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AA0D" w14:textId="038DBC6B" w:rsidR="00804DD1" w:rsidRDefault="00804DD1" w:rsidP="00804DD1">
      <w:pPr>
        <w:spacing w:after="0"/>
        <w:jc w:val="center"/>
        <w:rPr>
          <w:b/>
          <w:bCs/>
          <w:sz w:val="20"/>
          <w:szCs w:val="20"/>
        </w:rPr>
      </w:pPr>
      <w:r w:rsidRPr="007D2DDE">
        <w:rPr>
          <w:b/>
          <w:bCs/>
          <w:sz w:val="20"/>
          <w:szCs w:val="20"/>
        </w:rPr>
        <w:t>JEFFREYSTON COMMUNITY COUNCIL</w:t>
      </w:r>
    </w:p>
    <w:p w14:paraId="69C312CC" w14:textId="516996C0" w:rsidR="00F8670A" w:rsidRPr="00F8670A" w:rsidRDefault="00F8670A" w:rsidP="00804DD1">
      <w:pPr>
        <w:spacing w:after="0"/>
        <w:jc w:val="center"/>
        <w:rPr>
          <w:sz w:val="20"/>
          <w:szCs w:val="20"/>
        </w:rPr>
      </w:pPr>
      <w:r w:rsidRPr="00F8670A">
        <w:rPr>
          <w:sz w:val="20"/>
          <w:szCs w:val="20"/>
        </w:rPr>
        <w:t xml:space="preserve">Clerk/RFO: </w:t>
      </w:r>
      <w:r>
        <w:rPr>
          <w:sz w:val="20"/>
          <w:szCs w:val="20"/>
        </w:rPr>
        <w:t>Kirsten Hodgson</w:t>
      </w:r>
      <w:r w:rsidRPr="00F8670A">
        <w:rPr>
          <w:sz w:val="20"/>
          <w:szCs w:val="20"/>
        </w:rPr>
        <w:t>,</w:t>
      </w:r>
      <w:r>
        <w:rPr>
          <w:sz w:val="20"/>
          <w:szCs w:val="20"/>
        </w:rPr>
        <w:t xml:space="preserve"> Weston Lane Farm, Weston Lane, </w:t>
      </w:r>
      <w:proofErr w:type="spellStart"/>
      <w:r>
        <w:rPr>
          <w:sz w:val="20"/>
          <w:szCs w:val="20"/>
        </w:rPr>
        <w:t>Martletwy</w:t>
      </w:r>
      <w:proofErr w:type="spellEnd"/>
      <w:r>
        <w:rPr>
          <w:sz w:val="20"/>
          <w:szCs w:val="20"/>
        </w:rPr>
        <w:t>, Narberth SA67 8AT</w:t>
      </w:r>
    </w:p>
    <w:p w14:paraId="04AC85F3" w14:textId="3A10ACDA" w:rsidR="00804DD1" w:rsidRDefault="00F8670A" w:rsidP="00804DD1">
      <w:pPr>
        <w:spacing w:after="0"/>
        <w:jc w:val="center"/>
        <w:rPr>
          <w:sz w:val="20"/>
          <w:szCs w:val="20"/>
        </w:rPr>
      </w:pPr>
      <w:hyperlink r:id="rId7" w:history="1">
        <w:r w:rsidRPr="00486DA3">
          <w:rPr>
            <w:rStyle w:val="Hyperlink"/>
            <w:sz w:val="20"/>
            <w:szCs w:val="20"/>
          </w:rPr>
          <w:t>clerk@jeffreystoncommunitycouncil.gov.uk</w:t>
        </w:r>
      </w:hyperlink>
    </w:p>
    <w:p w14:paraId="3E68671E" w14:textId="77777777" w:rsidR="00F8670A" w:rsidRPr="007D2DDE" w:rsidRDefault="00F8670A" w:rsidP="00804DD1">
      <w:pPr>
        <w:spacing w:after="0"/>
        <w:jc w:val="center"/>
        <w:rPr>
          <w:sz w:val="20"/>
          <w:szCs w:val="20"/>
        </w:rPr>
      </w:pPr>
    </w:p>
    <w:p w14:paraId="699B6ADB" w14:textId="2173BAEF" w:rsidR="00804DD1" w:rsidRPr="007D2DDE" w:rsidRDefault="00240CA1" w:rsidP="00804DD1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0</w:t>
      </w:r>
      <w:r w:rsidR="00D773AB">
        <w:rPr>
          <w:sz w:val="20"/>
          <w:szCs w:val="20"/>
        </w:rPr>
        <w:t>6</w:t>
      </w:r>
      <w:r w:rsidR="007B5D75">
        <w:rPr>
          <w:sz w:val="20"/>
          <w:szCs w:val="20"/>
          <w:vertAlign w:val="superscript"/>
        </w:rPr>
        <w:t>th</w:t>
      </w:r>
      <w:r w:rsidR="00662480">
        <w:rPr>
          <w:sz w:val="20"/>
          <w:szCs w:val="20"/>
        </w:rPr>
        <w:t xml:space="preserve"> </w:t>
      </w:r>
      <w:r w:rsidR="007B5D75">
        <w:rPr>
          <w:sz w:val="20"/>
          <w:szCs w:val="20"/>
        </w:rPr>
        <w:t>October</w:t>
      </w:r>
      <w:r w:rsidR="00804DD1" w:rsidRPr="007D2DDE">
        <w:rPr>
          <w:sz w:val="20"/>
          <w:szCs w:val="20"/>
        </w:rPr>
        <w:t xml:space="preserve"> 2026 </w:t>
      </w:r>
    </w:p>
    <w:p w14:paraId="0A5F3A83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Dear Members, </w:t>
      </w:r>
    </w:p>
    <w:p w14:paraId="02547D19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 </w:t>
      </w:r>
    </w:p>
    <w:p w14:paraId="7E4FE2D3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The MEETING of Jeffreyston Community Council will take place at Jeffreyston </w:t>
      </w:r>
    </w:p>
    <w:p w14:paraId="59BDA214" w14:textId="50E5C100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Village Hall on </w:t>
      </w:r>
      <w:r w:rsidR="003213B7" w:rsidRPr="003213B7">
        <w:rPr>
          <w:b/>
          <w:bCs/>
          <w:sz w:val="20"/>
          <w:szCs w:val="20"/>
        </w:rPr>
        <w:t>Monday</w:t>
      </w:r>
      <w:r w:rsidRPr="003213B7">
        <w:rPr>
          <w:b/>
          <w:bCs/>
          <w:sz w:val="20"/>
          <w:szCs w:val="20"/>
        </w:rPr>
        <w:t xml:space="preserve"> </w:t>
      </w:r>
      <w:r w:rsidR="007B5D75">
        <w:rPr>
          <w:b/>
          <w:bCs/>
          <w:sz w:val="20"/>
          <w:szCs w:val="20"/>
        </w:rPr>
        <w:t>12</w:t>
      </w:r>
      <w:r w:rsidR="00342DD7">
        <w:rPr>
          <w:b/>
          <w:bCs/>
          <w:sz w:val="20"/>
          <w:szCs w:val="20"/>
          <w:vertAlign w:val="superscript"/>
        </w:rPr>
        <w:t>th</w:t>
      </w:r>
      <w:r w:rsidR="00B54BA0">
        <w:rPr>
          <w:b/>
          <w:bCs/>
          <w:sz w:val="20"/>
          <w:szCs w:val="20"/>
        </w:rPr>
        <w:t xml:space="preserve"> </w:t>
      </w:r>
      <w:r w:rsidR="007B5D75">
        <w:rPr>
          <w:b/>
          <w:bCs/>
          <w:sz w:val="20"/>
          <w:szCs w:val="20"/>
        </w:rPr>
        <w:t>October</w:t>
      </w:r>
      <w:r w:rsidRPr="007D2DDE">
        <w:rPr>
          <w:b/>
          <w:bCs/>
          <w:sz w:val="20"/>
          <w:szCs w:val="20"/>
        </w:rPr>
        <w:t xml:space="preserve"> 2026 at 7.00pm.</w:t>
      </w:r>
      <w:r w:rsidRPr="007D2DDE">
        <w:rPr>
          <w:sz w:val="20"/>
          <w:szCs w:val="20"/>
        </w:rPr>
        <w:t xml:space="preserve"> ALL Members of the Council </w:t>
      </w:r>
    </w:p>
    <w:p w14:paraId="5AFFB98C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are summoned to attend for the purpose of considering and resolving the business </w:t>
      </w:r>
    </w:p>
    <w:p w14:paraId="1F7E195C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to be transacted as set out below. </w:t>
      </w:r>
    </w:p>
    <w:p w14:paraId="439FAEAC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As per the provisions of the Local Government and Elections (Wales) Act 2021, </w:t>
      </w:r>
    </w:p>
    <w:p w14:paraId="5FFCC490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members of the public are welcome to attend this meeting. </w:t>
      </w:r>
    </w:p>
    <w:p w14:paraId="7F0DBE79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 </w:t>
      </w:r>
    </w:p>
    <w:p w14:paraId="3A51032B" w14:textId="685A9F0E" w:rsidR="00804DD1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Yours sincerely, </w:t>
      </w:r>
    </w:p>
    <w:p w14:paraId="7076A232" w14:textId="77777777" w:rsidR="00CD3087" w:rsidRPr="007D2DDE" w:rsidRDefault="00CD3087" w:rsidP="00804DD1">
      <w:pPr>
        <w:spacing w:after="0"/>
        <w:rPr>
          <w:sz w:val="20"/>
          <w:szCs w:val="20"/>
        </w:rPr>
      </w:pPr>
    </w:p>
    <w:p w14:paraId="50F34B02" w14:textId="76C7ACC3" w:rsidR="00804DD1" w:rsidRPr="007D2DDE" w:rsidRDefault="0036006B" w:rsidP="00804DD1">
      <w:pPr>
        <w:spacing w:after="0"/>
        <w:rPr>
          <w:sz w:val="20"/>
          <w:szCs w:val="20"/>
        </w:rPr>
      </w:pPr>
      <w:r>
        <w:rPr>
          <w:sz w:val="20"/>
          <w:szCs w:val="20"/>
        </w:rPr>
        <w:t>K Hodgson (Clerk/RFO)</w:t>
      </w:r>
    </w:p>
    <w:p w14:paraId="20916305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 </w:t>
      </w:r>
    </w:p>
    <w:p w14:paraId="36CE4871" w14:textId="07E38BDD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1. Chairs Welcome </w:t>
      </w:r>
    </w:p>
    <w:p w14:paraId="22BDD88A" w14:textId="2BF99C11" w:rsidR="00804DD1" w:rsidRPr="007D2DDE" w:rsidRDefault="00327F19" w:rsidP="00804DD1">
      <w:pPr>
        <w:spacing w:after="0"/>
        <w:rPr>
          <w:sz w:val="20"/>
          <w:szCs w:val="20"/>
        </w:rPr>
      </w:pPr>
      <w:r>
        <w:rPr>
          <w:sz w:val="20"/>
          <w:szCs w:val="20"/>
        </w:rPr>
        <w:t>2</w:t>
      </w:r>
      <w:r w:rsidR="00804DD1" w:rsidRPr="007D2DDE">
        <w:rPr>
          <w:sz w:val="20"/>
          <w:szCs w:val="20"/>
        </w:rPr>
        <w:t xml:space="preserve">. To note all present and approve apologies for absence </w:t>
      </w:r>
    </w:p>
    <w:p w14:paraId="6828F687" w14:textId="67C964F9" w:rsidR="00804DD1" w:rsidRPr="007D2DDE" w:rsidRDefault="00327F19" w:rsidP="00804DD1">
      <w:pPr>
        <w:spacing w:after="0"/>
        <w:rPr>
          <w:sz w:val="20"/>
          <w:szCs w:val="20"/>
        </w:rPr>
      </w:pPr>
      <w:r>
        <w:rPr>
          <w:sz w:val="20"/>
          <w:szCs w:val="20"/>
        </w:rPr>
        <w:t>3</w:t>
      </w:r>
      <w:r w:rsidR="00804DD1" w:rsidRPr="007D2DDE">
        <w:rPr>
          <w:sz w:val="20"/>
          <w:szCs w:val="20"/>
        </w:rPr>
        <w:t xml:space="preserve">. Declarations of Interests </w:t>
      </w:r>
    </w:p>
    <w:p w14:paraId="741F3E27" w14:textId="37A19173" w:rsidR="00804DD1" w:rsidRPr="007D2DDE" w:rsidRDefault="00327F19" w:rsidP="00804DD1">
      <w:pPr>
        <w:spacing w:after="0"/>
        <w:rPr>
          <w:sz w:val="20"/>
          <w:szCs w:val="20"/>
        </w:rPr>
      </w:pPr>
      <w:r>
        <w:rPr>
          <w:sz w:val="20"/>
          <w:szCs w:val="20"/>
        </w:rPr>
        <w:t>4</w:t>
      </w:r>
      <w:r w:rsidR="00804DD1" w:rsidRPr="007D2DDE">
        <w:rPr>
          <w:sz w:val="20"/>
          <w:szCs w:val="20"/>
        </w:rPr>
        <w:t xml:space="preserve">. To agree the </w:t>
      </w:r>
      <w:r w:rsidR="00CA2C10">
        <w:rPr>
          <w:sz w:val="20"/>
          <w:szCs w:val="20"/>
        </w:rPr>
        <w:t xml:space="preserve">minutes of the </w:t>
      </w:r>
      <w:r w:rsidR="00804DD1" w:rsidRPr="007D2DDE">
        <w:rPr>
          <w:sz w:val="20"/>
          <w:szCs w:val="20"/>
        </w:rPr>
        <w:t>previous meeting</w:t>
      </w:r>
    </w:p>
    <w:p w14:paraId="6736D75A" w14:textId="6B45EBD1" w:rsidR="005C4A71" w:rsidRPr="007D2DDE" w:rsidRDefault="00804DD1" w:rsidP="00F16D88">
      <w:pPr>
        <w:spacing w:after="0"/>
        <w:ind w:firstLine="720"/>
        <w:rPr>
          <w:sz w:val="20"/>
          <w:szCs w:val="20"/>
        </w:rPr>
      </w:pPr>
      <w:r w:rsidRPr="007D2DDE">
        <w:rPr>
          <w:sz w:val="20"/>
          <w:szCs w:val="20"/>
        </w:rPr>
        <w:t xml:space="preserve">(a) </w:t>
      </w:r>
      <w:r w:rsidR="00F16D88">
        <w:rPr>
          <w:sz w:val="20"/>
          <w:szCs w:val="20"/>
        </w:rPr>
        <w:t>7</w:t>
      </w:r>
      <w:r w:rsidR="00F16D88" w:rsidRPr="00F16D88">
        <w:rPr>
          <w:sz w:val="20"/>
          <w:szCs w:val="20"/>
          <w:vertAlign w:val="superscript"/>
        </w:rPr>
        <w:t>th</w:t>
      </w:r>
      <w:r w:rsidR="00F16D88">
        <w:rPr>
          <w:sz w:val="20"/>
          <w:szCs w:val="20"/>
        </w:rPr>
        <w:t xml:space="preserve"> September 2026</w:t>
      </w:r>
    </w:p>
    <w:p w14:paraId="793A9C20" w14:textId="77777777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 </w:t>
      </w:r>
    </w:p>
    <w:p w14:paraId="588477C0" w14:textId="4FE01DD8" w:rsidR="00804DD1" w:rsidRPr="007D2DDE" w:rsidRDefault="00963532" w:rsidP="00804DD1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804DD1" w:rsidRPr="007D2DDE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</w:t>
      </w:r>
      <w:r w:rsidR="00804DD1" w:rsidRPr="007D2DDE">
        <w:rPr>
          <w:b/>
          <w:bCs/>
          <w:sz w:val="20"/>
          <w:szCs w:val="20"/>
        </w:rPr>
        <w:t>Public Participation:</w:t>
      </w:r>
      <w:r w:rsidR="00804DD1" w:rsidRPr="007D2DDE">
        <w:rPr>
          <w:sz w:val="20"/>
          <w:szCs w:val="20"/>
        </w:rPr>
        <w:t xml:space="preserve"> Members of the public may ask questions or comment on </w:t>
      </w:r>
    </w:p>
    <w:p w14:paraId="0347A71B" w14:textId="03F387C1" w:rsidR="00ED3B85" w:rsidRPr="00ED3B85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Agenda items  </w:t>
      </w:r>
    </w:p>
    <w:p w14:paraId="7F7ED3E1" w14:textId="25D25A79" w:rsidR="00804DD1" w:rsidRPr="007D2DDE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 </w:t>
      </w:r>
    </w:p>
    <w:p w14:paraId="3F936217" w14:textId="2E0FB93D" w:rsidR="00804DD1" w:rsidRDefault="00ED3B85" w:rsidP="00804DD1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804DD1" w:rsidRPr="007D2DDE">
        <w:rPr>
          <w:b/>
          <w:bCs/>
          <w:sz w:val="20"/>
          <w:szCs w:val="20"/>
        </w:rPr>
        <w:t xml:space="preserve">. </w:t>
      </w:r>
      <w:r w:rsidR="002117BC">
        <w:rPr>
          <w:b/>
          <w:bCs/>
          <w:sz w:val="20"/>
          <w:szCs w:val="20"/>
        </w:rPr>
        <w:t>Matters Arising</w:t>
      </w:r>
      <w:r w:rsidR="00804DD1" w:rsidRPr="007D2DDE">
        <w:rPr>
          <w:sz w:val="20"/>
          <w:szCs w:val="20"/>
        </w:rPr>
        <w:t xml:space="preserve">  </w:t>
      </w:r>
    </w:p>
    <w:p w14:paraId="626F9C7A" w14:textId="77777777" w:rsidR="002117BC" w:rsidRDefault="002117BC" w:rsidP="002117BC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(a) HMRC / RTI - C</w:t>
      </w:r>
      <w:r w:rsidR="00CD0215">
        <w:rPr>
          <w:sz w:val="20"/>
          <w:szCs w:val="20"/>
        </w:rPr>
        <w:t xml:space="preserve">lerk’s earnings </w:t>
      </w:r>
      <w:r>
        <w:rPr>
          <w:sz w:val="20"/>
          <w:szCs w:val="20"/>
        </w:rPr>
        <w:t xml:space="preserve">from April to September 2026 have been reported to HMRC. JCC </w:t>
      </w:r>
    </w:p>
    <w:p w14:paraId="7CF18808" w14:textId="279035E0" w:rsidR="005875B6" w:rsidRDefault="002117BC" w:rsidP="002117BC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needs to pay the tax, amount/date payable TBC. </w:t>
      </w:r>
      <w:r w:rsidR="00CD0215">
        <w:rPr>
          <w:sz w:val="20"/>
          <w:szCs w:val="20"/>
        </w:rPr>
        <w:t xml:space="preserve"> </w:t>
      </w:r>
    </w:p>
    <w:p w14:paraId="2A2EFA8D" w14:textId="75F08F36" w:rsidR="00735A40" w:rsidRDefault="005C47CC" w:rsidP="00AB6D1E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(b) </w:t>
      </w:r>
      <w:r w:rsidRPr="00067505">
        <w:rPr>
          <w:sz w:val="20"/>
          <w:szCs w:val="20"/>
        </w:rPr>
        <w:t>Contact ICO to update contact information</w:t>
      </w:r>
      <w:r>
        <w:rPr>
          <w:sz w:val="20"/>
          <w:szCs w:val="20"/>
        </w:rPr>
        <w:t xml:space="preserve"> – completed</w:t>
      </w:r>
    </w:p>
    <w:p w14:paraId="78C414F4" w14:textId="67A1BE92" w:rsidR="00390E77" w:rsidRDefault="00390E77" w:rsidP="00390E77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(c) </w:t>
      </w:r>
      <w:r w:rsidRPr="00067505">
        <w:rPr>
          <w:sz w:val="20"/>
          <w:szCs w:val="20"/>
        </w:rPr>
        <w:t>Drafting a letter to set-up a standing order for Clerks wages</w:t>
      </w:r>
      <w:r>
        <w:rPr>
          <w:sz w:val="20"/>
          <w:szCs w:val="20"/>
        </w:rPr>
        <w:t xml:space="preserve"> – Signed, needs posting to the     bank.</w:t>
      </w:r>
    </w:p>
    <w:p w14:paraId="6FFB16A3" w14:textId="463D1D47" w:rsidR="00B067AD" w:rsidRDefault="00B067AD" w:rsidP="00390E77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>(d) Cost to purchase equipment to offer virtual meetings to the public</w:t>
      </w:r>
    </w:p>
    <w:p w14:paraId="32C3A286" w14:textId="77777777" w:rsidR="005102EA" w:rsidRDefault="005102EA" w:rsidP="005102EA">
      <w:pPr>
        <w:spacing w:after="0"/>
        <w:ind w:firstLine="7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(e) </w:t>
      </w:r>
      <w:r>
        <w:rPr>
          <w:b/>
          <w:bCs/>
          <w:sz w:val="20"/>
          <w:szCs w:val="20"/>
        </w:rPr>
        <w:t xml:space="preserve">Planning Application Consultation: Application No:   </w:t>
      </w:r>
      <w:r w:rsidRPr="0091631E">
        <w:rPr>
          <w:b/>
          <w:bCs/>
          <w:sz w:val="20"/>
          <w:szCs w:val="20"/>
        </w:rPr>
        <w:t>26/0288/PA</w:t>
      </w:r>
    </w:p>
    <w:p w14:paraId="163ECA2C" w14:textId="77777777" w:rsidR="005102EA" w:rsidRDefault="005102EA" w:rsidP="005102EA">
      <w:pPr>
        <w:spacing w:after="0"/>
        <w:ind w:left="720"/>
        <w:rPr>
          <w:sz w:val="20"/>
          <w:szCs w:val="20"/>
        </w:rPr>
      </w:pPr>
      <w:r w:rsidRPr="00924261">
        <w:rPr>
          <w:sz w:val="20"/>
          <w:szCs w:val="20"/>
        </w:rPr>
        <w:t xml:space="preserve">Proposal: </w:t>
      </w:r>
      <w:r>
        <w:rPr>
          <w:sz w:val="20"/>
          <w:szCs w:val="20"/>
        </w:rPr>
        <w:t xml:space="preserve">   </w:t>
      </w:r>
      <w:r w:rsidRPr="00924261">
        <w:rPr>
          <w:sz w:val="20"/>
          <w:szCs w:val="20"/>
        </w:rPr>
        <w:t>One planet development including house, polytunnel and free-standing photovoltaic array</w:t>
      </w:r>
    </w:p>
    <w:p w14:paraId="69361F66" w14:textId="5C5F7C5F" w:rsidR="005102EA" w:rsidRDefault="005102EA" w:rsidP="005102EA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>Location</w:t>
      </w:r>
      <w:r w:rsidRPr="00924261">
        <w:rPr>
          <w:sz w:val="20"/>
          <w:szCs w:val="20"/>
        </w:rPr>
        <w:t xml:space="preserve">: Covert View, </w:t>
      </w:r>
      <w:proofErr w:type="spellStart"/>
      <w:proofErr w:type="gramStart"/>
      <w:r w:rsidRPr="00924261">
        <w:rPr>
          <w:sz w:val="20"/>
          <w:szCs w:val="20"/>
        </w:rPr>
        <w:t>Jeffreyston,Kilgetty</w:t>
      </w:r>
      <w:proofErr w:type="spellEnd"/>
      <w:proofErr w:type="gramEnd"/>
      <w:r w:rsidRPr="00924261">
        <w:rPr>
          <w:sz w:val="20"/>
          <w:szCs w:val="20"/>
        </w:rPr>
        <w:t>, Pembrokeshire, SA68 0RU</w:t>
      </w:r>
    </w:p>
    <w:p w14:paraId="0454B5E1" w14:textId="01C626A0" w:rsidR="005102EA" w:rsidRDefault="005102EA" w:rsidP="005102EA">
      <w:pPr>
        <w:spacing w:after="0"/>
        <w:ind w:left="720"/>
        <w:rPr>
          <w:sz w:val="20"/>
          <w:szCs w:val="20"/>
        </w:rPr>
      </w:pPr>
      <w:r w:rsidRPr="00260651">
        <w:rPr>
          <w:b/>
          <w:bCs/>
          <w:sz w:val="20"/>
          <w:szCs w:val="20"/>
        </w:rPr>
        <w:t xml:space="preserve">Previously discussed: </w:t>
      </w:r>
      <w:r w:rsidR="00260651">
        <w:rPr>
          <w:sz w:val="20"/>
          <w:szCs w:val="20"/>
        </w:rPr>
        <w:t xml:space="preserve">JCC asked for more time to respond. PCC were unable to accommodate this. </w:t>
      </w:r>
    </w:p>
    <w:p w14:paraId="5323C73F" w14:textId="77777777" w:rsidR="00735A40" w:rsidRDefault="00735A40" w:rsidP="00804DD1">
      <w:pPr>
        <w:spacing w:after="0"/>
        <w:rPr>
          <w:sz w:val="20"/>
          <w:szCs w:val="20"/>
        </w:rPr>
      </w:pPr>
    </w:p>
    <w:p w14:paraId="6197C2D2" w14:textId="0C3F628C" w:rsidR="009D5E1B" w:rsidRDefault="009D5E1B" w:rsidP="00804DD1">
      <w:pPr>
        <w:spacing w:after="0"/>
        <w:rPr>
          <w:b/>
          <w:bCs/>
          <w:sz w:val="20"/>
          <w:szCs w:val="20"/>
        </w:rPr>
      </w:pPr>
      <w:r w:rsidRPr="009D5E1B">
        <w:rPr>
          <w:b/>
          <w:bCs/>
          <w:sz w:val="20"/>
          <w:szCs w:val="20"/>
        </w:rPr>
        <w:t>7. Planning Matters</w:t>
      </w:r>
    </w:p>
    <w:p w14:paraId="69C5AF90" w14:textId="23D1BA39" w:rsidR="00144809" w:rsidRPr="00144809" w:rsidRDefault="00144809" w:rsidP="00144809">
      <w:pPr>
        <w:spacing w:after="0"/>
        <w:ind w:left="720"/>
        <w:rPr>
          <w:sz w:val="20"/>
          <w:szCs w:val="20"/>
        </w:rPr>
      </w:pPr>
      <w:r w:rsidRPr="00144809">
        <w:rPr>
          <w:sz w:val="20"/>
          <w:szCs w:val="20"/>
        </w:rPr>
        <w:t xml:space="preserve">(a) </w:t>
      </w:r>
      <w:r w:rsidRPr="00144809">
        <w:rPr>
          <w:sz w:val="20"/>
          <w:szCs w:val="20"/>
        </w:rPr>
        <w:t>We had email correspondence regarding the approved One Planet Wales development at Walnut Grove</w:t>
      </w:r>
    </w:p>
    <w:p w14:paraId="6271B1EE" w14:textId="3B2A888F" w:rsidR="00115B09" w:rsidRPr="00924261" w:rsidRDefault="00115B09" w:rsidP="00144809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(</w:t>
      </w:r>
      <w:r w:rsidR="00144809">
        <w:rPr>
          <w:sz w:val="20"/>
          <w:szCs w:val="20"/>
        </w:rPr>
        <w:t>b</w:t>
      </w:r>
      <w:r>
        <w:rPr>
          <w:sz w:val="20"/>
          <w:szCs w:val="20"/>
        </w:rPr>
        <w:t>) any urgent consultations received after the publication of this Agenda</w:t>
      </w:r>
    </w:p>
    <w:p w14:paraId="095D1D10" w14:textId="5EE5BF65" w:rsidR="003A3F61" w:rsidRDefault="00804DD1" w:rsidP="00804DD1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 </w:t>
      </w:r>
    </w:p>
    <w:p w14:paraId="55D809F1" w14:textId="77777777" w:rsidR="009D57F0" w:rsidRDefault="009D57F0" w:rsidP="00804DD1">
      <w:pPr>
        <w:spacing w:after="0"/>
        <w:rPr>
          <w:sz w:val="20"/>
          <w:szCs w:val="20"/>
        </w:rPr>
      </w:pPr>
    </w:p>
    <w:p w14:paraId="600F74C1" w14:textId="77777777" w:rsidR="009D57F0" w:rsidRDefault="009D57F0" w:rsidP="00804DD1">
      <w:pPr>
        <w:spacing w:after="0"/>
        <w:rPr>
          <w:sz w:val="20"/>
          <w:szCs w:val="20"/>
        </w:rPr>
      </w:pPr>
    </w:p>
    <w:p w14:paraId="1FCA94EA" w14:textId="77777777" w:rsidR="00A32651" w:rsidRDefault="00A32651" w:rsidP="00804DD1">
      <w:pPr>
        <w:spacing w:after="0"/>
        <w:rPr>
          <w:b/>
          <w:bCs/>
          <w:sz w:val="20"/>
          <w:szCs w:val="20"/>
        </w:rPr>
      </w:pPr>
    </w:p>
    <w:p w14:paraId="101018D9" w14:textId="32F29854" w:rsidR="00804DD1" w:rsidRPr="00603E10" w:rsidRDefault="00804DD1" w:rsidP="00804DD1">
      <w:pPr>
        <w:spacing w:after="0"/>
        <w:rPr>
          <w:color w:val="000000" w:themeColor="text1"/>
          <w:sz w:val="20"/>
          <w:szCs w:val="20"/>
        </w:rPr>
      </w:pPr>
      <w:r w:rsidRPr="0023748D">
        <w:rPr>
          <w:b/>
          <w:bCs/>
          <w:sz w:val="20"/>
          <w:szCs w:val="20"/>
        </w:rPr>
        <w:lastRenderedPageBreak/>
        <w:t xml:space="preserve"> </w:t>
      </w:r>
      <w:r w:rsidR="009D5E1B">
        <w:rPr>
          <w:b/>
          <w:bCs/>
          <w:sz w:val="20"/>
          <w:szCs w:val="20"/>
        </w:rPr>
        <w:t>8</w:t>
      </w:r>
      <w:r w:rsidRPr="0023748D">
        <w:rPr>
          <w:b/>
          <w:bCs/>
          <w:sz w:val="20"/>
          <w:szCs w:val="20"/>
        </w:rPr>
        <w:t xml:space="preserve">. Financial Matters  </w:t>
      </w:r>
    </w:p>
    <w:p w14:paraId="5495FAA6" w14:textId="53AAD0AD" w:rsidR="00804DD1" w:rsidRPr="00C62D44" w:rsidRDefault="00804DD1" w:rsidP="00D069B3">
      <w:pPr>
        <w:spacing w:after="0"/>
        <w:ind w:firstLine="720"/>
        <w:rPr>
          <w:sz w:val="20"/>
          <w:szCs w:val="20"/>
        </w:rPr>
      </w:pPr>
      <w:r w:rsidRPr="00C62D44">
        <w:rPr>
          <w:sz w:val="20"/>
          <w:szCs w:val="20"/>
        </w:rPr>
        <w:t xml:space="preserve">(a) HSBC </w:t>
      </w:r>
      <w:r w:rsidR="00771F74" w:rsidRPr="00C62D44">
        <w:rPr>
          <w:sz w:val="20"/>
          <w:szCs w:val="20"/>
        </w:rPr>
        <w:t>B</w:t>
      </w:r>
      <w:r w:rsidR="004A3DA8" w:rsidRPr="00C62D44">
        <w:rPr>
          <w:sz w:val="20"/>
          <w:szCs w:val="20"/>
        </w:rPr>
        <w:t xml:space="preserve">alance on </w:t>
      </w:r>
      <w:r w:rsidR="00C62D44" w:rsidRPr="00C62D44">
        <w:rPr>
          <w:sz w:val="20"/>
          <w:szCs w:val="20"/>
        </w:rPr>
        <w:t>20</w:t>
      </w:r>
      <w:r w:rsidR="004B2A9D" w:rsidRPr="00C62D44">
        <w:rPr>
          <w:sz w:val="20"/>
          <w:szCs w:val="20"/>
        </w:rPr>
        <w:t>.0</w:t>
      </w:r>
      <w:r w:rsidR="00E4183F">
        <w:rPr>
          <w:sz w:val="20"/>
          <w:szCs w:val="20"/>
        </w:rPr>
        <w:t>9</w:t>
      </w:r>
      <w:r w:rsidR="004B2A9D" w:rsidRPr="00C62D44">
        <w:rPr>
          <w:sz w:val="20"/>
          <w:szCs w:val="20"/>
        </w:rPr>
        <w:t xml:space="preserve">.2026 </w:t>
      </w:r>
      <w:r w:rsidR="00FC6195" w:rsidRPr="00C62D44">
        <w:rPr>
          <w:sz w:val="20"/>
          <w:szCs w:val="20"/>
        </w:rPr>
        <w:t>– £</w:t>
      </w:r>
      <w:r w:rsidR="00E4183F">
        <w:rPr>
          <w:sz w:val="20"/>
          <w:szCs w:val="20"/>
        </w:rPr>
        <w:t>13,176.76</w:t>
      </w:r>
    </w:p>
    <w:p w14:paraId="18BD8687" w14:textId="7524901C" w:rsidR="00804DD1" w:rsidRPr="00C62D44" w:rsidRDefault="00804DD1" w:rsidP="00D069B3">
      <w:pPr>
        <w:spacing w:after="0"/>
        <w:ind w:firstLine="720"/>
        <w:rPr>
          <w:sz w:val="20"/>
          <w:szCs w:val="20"/>
        </w:rPr>
      </w:pPr>
      <w:r w:rsidRPr="00C62D44">
        <w:rPr>
          <w:sz w:val="20"/>
          <w:szCs w:val="20"/>
        </w:rPr>
        <w:t>(b) HSBC Monthly Bank Charges</w:t>
      </w:r>
      <w:r w:rsidR="004A3DA8" w:rsidRPr="00C62D44">
        <w:rPr>
          <w:sz w:val="20"/>
          <w:szCs w:val="20"/>
        </w:rPr>
        <w:t xml:space="preserve"> </w:t>
      </w:r>
      <w:r w:rsidR="00C62D44" w:rsidRPr="00C62D44">
        <w:rPr>
          <w:sz w:val="20"/>
          <w:szCs w:val="20"/>
        </w:rPr>
        <w:t>i</w:t>
      </w:r>
      <w:r w:rsidR="004A3DA8" w:rsidRPr="00C62D44">
        <w:rPr>
          <w:sz w:val="20"/>
          <w:szCs w:val="20"/>
        </w:rPr>
        <w:t>n</w:t>
      </w:r>
      <w:r w:rsidR="003E6445">
        <w:rPr>
          <w:sz w:val="20"/>
          <w:szCs w:val="20"/>
        </w:rPr>
        <w:t xml:space="preserve"> September </w:t>
      </w:r>
      <w:r w:rsidR="004B2A9D" w:rsidRPr="00C62D44">
        <w:rPr>
          <w:sz w:val="20"/>
          <w:szCs w:val="20"/>
        </w:rPr>
        <w:t xml:space="preserve">2026 - </w:t>
      </w:r>
      <w:r w:rsidR="008D5449">
        <w:rPr>
          <w:sz w:val="20"/>
          <w:szCs w:val="20"/>
        </w:rPr>
        <w:t>£</w:t>
      </w:r>
      <w:r w:rsidR="003E6445">
        <w:rPr>
          <w:sz w:val="20"/>
          <w:szCs w:val="20"/>
        </w:rPr>
        <w:t>2.80</w:t>
      </w:r>
    </w:p>
    <w:p w14:paraId="39DEA2D0" w14:textId="1811B2A0" w:rsidR="00804DD1" w:rsidRPr="00C62D44" w:rsidRDefault="00804DD1" w:rsidP="00D069B3">
      <w:pPr>
        <w:spacing w:after="0"/>
        <w:ind w:firstLine="720"/>
        <w:rPr>
          <w:sz w:val="20"/>
          <w:szCs w:val="20"/>
        </w:rPr>
      </w:pPr>
      <w:r w:rsidRPr="00C62D44">
        <w:rPr>
          <w:sz w:val="20"/>
          <w:szCs w:val="20"/>
        </w:rPr>
        <w:t>(c) Approve Bank Reconciliation</w:t>
      </w:r>
      <w:r w:rsidR="00DC3BBD" w:rsidRPr="00C62D44">
        <w:rPr>
          <w:sz w:val="20"/>
          <w:szCs w:val="20"/>
        </w:rPr>
        <w:t>s</w:t>
      </w:r>
      <w:r w:rsidR="003204E8" w:rsidRPr="00C62D44">
        <w:rPr>
          <w:sz w:val="20"/>
          <w:szCs w:val="20"/>
        </w:rPr>
        <w:t xml:space="preserve"> </w:t>
      </w:r>
      <w:r w:rsidR="00C62D44" w:rsidRPr="00C62D44">
        <w:rPr>
          <w:sz w:val="20"/>
          <w:szCs w:val="20"/>
        </w:rPr>
        <w:t xml:space="preserve">for </w:t>
      </w:r>
      <w:r w:rsidR="0015332E">
        <w:rPr>
          <w:sz w:val="20"/>
          <w:szCs w:val="20"/>
        </w:rPr>
        <w:t xml:space="preserve">August </w:t>
      </w:r>
      <w:r w:rsidR="00C62D44" w:rsidRPr="00C62D44">
        <w:rPr>
          <w:sz w:val="20"/>
          <w:szCs w:val="20"/>
        </w:rPr>
        <w:t xml:space="preserve">2026 </w:t>
      </w:r>
    </w:p>
    <w:p w14:paraId="4C0FBD68" w14:textId="230DA24C" w:rsidR="002A4BF7" w:rsidRPr="00C62D44" w:rsidRDefault="002A4BF7" w:rsidP="00D069B3">
      <w:pPr>
        <w:spacing w:after="0"/>
        <w:ind w:firstLine="720"/>
        <w:rPr>
          <w:sz w:val="20"/>
          <w:szCs w:val="20"/>
        </w:rPr>
      </w:pPr>
      <w:r w:rsidRPr="00C62D44">
        <w:rPr>
          <w:sz w:val="20"/>
          <w:szCs w:val="20"/>
        </w:rPr>
        <w:t xml:space="preserve">(d) Receipts and Payments Report for </w:t>
      </w:r>
      <w:r w:rsidR="0015332E">
        <w:rPr>
          <w:sz w:val="20"/>
          <w:szCs w:val="20"/>
        </w:rPr>
        <w:t xml:space="preserve">August </w:t>
      </w:r>
      <w:r w:rsidR="00C62D44" w:rsidRPr="00C62D44">
        <w:rPr>
          <w:sz w:val="20"/>
          <w:szCs w:val="20"/>
        </w:rPr>
        <w:t xml:space="preserve">2026 </w:t>
      </w:r>
    </w:p>
    <w:p w14:paraId="25FA023F" w14:textId="2F5EA832" w:rsidR="006610D1" w:rsidRPr="005B5831" w:rsidRDefault="007C44F9" w:rsidP="00D069B3">
      <w:pPr>
        <w:spacing w:after="0"/>
        <w:ind w:left="720"/>
        <w:rPr>
          <w:sz w:val="20"/>
          <w:szCs w:val="20"/>
        </w:rPr>
      </w:pPr>
      <w:r w:rsidRPr="007D02DC">
        <w:rPr>
          <w:sz w:val="20"/>
          <w:szCs w:val="20"/>
        </w:rPr>
        <w:t>(</w:t>
      </w:r>
      <w:r w:rsidR="008F4097" w:rsidRPr="007D02DC">
        <w:rPr>
          <w:sz w:val="20"/>
          <w:szCs w:val="20"/>
        </w:rPr>
        <w:t>e</w:t>
      </w:r>
      <w:r w:rsidRPr="007D02DC">
        <w:rPr>
          <w:sz w:val="20"/>
          <w:szCs w:val="20"/>
        </w:rPr>
        <w:t>)</w:t>
      </w:r>
      <w:r w:rsidR="00804DD1" w:rsidRPr="007D02DC">
        <w:rPr>
          <w:sz w:val="20"/>
          <w:szCs w:val="20"/>
        </w:rPr>
        <w:t xml:space="preserve"> </w:t>
      </w:r>
      <w:r w:rsidR="006610D1" w:rsidRPr="005B5831">
        <w:rPr>
          <w:sz w:val="20"/>
          <w:szCs w:val="20"/>
        </w:rPr>
        <w:t xml:space="preserve">Approve Payment for Clerks Wages of </w:t>
      </w:r>
      <w:r w:rsidR="006610D1">
        <w:rPr>
          <w:sz w:val="20"/>
          <w:szCs w:val="20"/>
        </w:rPr>
        <w:t>35</w:t>
      </w:r>
      <w:r w:rsidR="006610D1" w:rsidRPr="005B5831">
        <w:rPr>
          <w:sz w:val="20"/>
          <w:szCs w:val="20"/>
        </w:rPr>
        <w:t xml:space="preserve"> hours between 01/0</w:t>
      </w:r>
      <w:r w:rsidR="006610D1">
        <w:rPr>
          <w:sz w:val="20"/>
          <w:szCs w:val="20"/>
        </w:rPr>
        <w:t>9</w:t>
      </w:r>
      <w:r w:rsidR="006610D1" w:rsidRPr="005B5831">
        <w:rPr>
          <w:sz w:val="20"/>
          <w:szCs w:val="20"/>
        </w:rPr>
        <w:t xml:space="preserve">/2026 - </w:t>
      </w:r>
      <w:r w:rsidR="006610D1">
        <w:rPr>
          <w:sz w:val="20"/>
          <w:szCs w:val="20"/>
        </w:rPr>
        <w:t>30</w:t>
      </w:r>
      <w:r w:rsidR="006610D1" w:rsidRPr="005B5831">
        <w:rPr>
          <w:sz w:val="20"/>
          <w:szCs w:val="20"/>
        </w:rPr>
        <w:t>/0</w:t>
      </w:r>
      <w:r w:rsidR="006610D1">
        <w:rPr>
          <w:sz w:val="20"/>
          <w:szCs w:val="20"/>
        </w:rPr>
        <w:t>9</w:t>
      </w:r>
      <w:r w:rsidR="006610D1" w:rsidRPr="005B5831">
        <w:rPr>
          <w:sz w:val="20"/>
          <w:szCs w:val="20"/>
        </w:rPr>
        <w:t>/2026</w:t>
      </w:r>
      <w:r w:rsidR="00A364F6">
        <w:rPr>
          <w:sz w:val="20"/>
          <w:szCs w:val="20"/>
        </w:rPr>
        <w:t xml:space="preserve"> (20 contracted hours, 1.25 hours overtime &amp; 13.75 hours of holiday pay</w:t>
      </w:r>
      <w:r w:rsidR="006610D1" w:rsidRPr="005B5831">
        <w:rPr>
          <w:sz w:val="20"/>
          <w:szCs w:val="20"/>
        </w:rPr>
        <w:t xml:space="preserve"> = £</w:t>
      </w:r>
      <w:r w:rsidR="00A364F6">
        <w:rPr>
          <w:sz w:val="20"/>
          <w:szCs w:val="20"/>
        </w:rPr>
        <w:t>471.45</w:t>
      </w:r>
      <w:r w:rsidR="006610D1" w:rsidRPr="005B5831">
        <w:rPr>
          <w:sz w:val="20"/>
          <w:szCs w:val="20"/>
        </w:rPr>
        <w:t xml:space="preserve"> – 20% tax </w:t>
      </w:r>
    </w:p>
    <w:p w14:paraId="67F24546" w14:textId="4A81FEDC" w:rsidR="00804DD1" w:rsidRDefault="006610D1" w:rsidP="0015332E">
      <w:pPr>
        <w:spacing w:after="0"/>
        <w:rPr>
          <w:sz w:val="20"/>
          <w:szCs w:val="20"/>
        </w:rPr>
      </w:pPr>
      <w:r w:rsidRPr="005B5831">
        <w:rPr>
          <w:sz w:val="20"/>
          <w:szCs w:val="20"/>
        </w:rPr>
        <w:t xml:space="preserve">      </w:t>
      </w:r>
      <w:r w:rsidR="00D069B3">
        <w:rPr>
          <w:sz w:val="20"/>
          <w:szCs w:val="20"/>
        </w:rPr>
        <w:tab/>
      </w:r>
      <w:r w:rsidRPr="005B5831">
        <w:rPr>
          <w:sz w:val="20"/>
          <w:szCs w:val="20"/>
        </w:rPr>
        <w:t>= £</w:t>
      </w:r>
      <w:r w:rsidR="00A364F6">
        <w:rPr>
          <w:sz w:val="20"/>
          <w:szCs w:val="20"/>
        </w:rPr>
        <w:t>377.16 – To note (Approved &amp; paid on 02/10/2026)</w:t>
      </w:r>
    </w:p>
    <w:p w14:paraId="6700F4AE" w14:textId="2900E42C" w:rsidR="008E4E68" w:rsidRPr="007D02DC" w:rsidRDefault="008E4E68" w:rsidP="00D069B3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(f) </w:t>
      </w:r>
      <w:r w:rsidR="006153ED" w:rsidRPr="005B5831">
        <w:rPr>
          <w:sz w:val="20"/>
          <w:szCs w:val="20"/>
        </w:rPr>
        <w:t xml:space="preserve">Easy Web Sites DD £36.96 monthly – To note  </w:t>
      </w:r>
    </w:p>
    <w:p w14:paraId="4E0098F6" w14:textId="431A4B73" w:rsidR="004D358C" w:rsidRPr="005B5831" w:rsidRDefault="004D358C" w:rsidP="00D069B3">
      <w:pPr>
        <w:spacing w:after="0"/>
        <w:ind w:firstLine="720"/>
        <w:rPr>
          <w:sz w:val="20"/>
          <w:szCs w:val="20"/>
        </w:rPr>
      </w:pPr>
      <w:r w:rsidRPr="005B5831">
        <w:rPr>
          <w:sz w:val="20"/>
          <w:szCs w:val="20"/>
        </w:rPr>
        <w:t>(</w:t>
      </w:r>
      <w:r w:rsidR="00A5121D">
        <w:rPr>
          <w:sz w:val="20"/>
          <w:szCs w:val="20"/>
        </w:rPr>
        <w:t>g</w:t>
      </w:r>
      <w:r w:rsidRPr="005B5831">
        <w:rPr>
          <w:sz w:val="20"/>
          <w:szCs w:val="20"/>
        </w:rPr>
        <w:t xml:space="preserve">) </w:t>
      </w:r>
      <w:r w:rsidR="006153ED">
        <w:rPr>
          <w:sz w:val="20"/>
          <w:szCs w:val="20"/>
        </w:rPr>
        <w:t>Church Hall Hire - TBC</w:t>
      </w:r>
    </w:p>
    <w:p w14:paraId="375EC1DF" w14:textId="6B459427" w:rsidR="005137CA" w:rsidRDefault="00804DD1" w:rsidP="00D069B3">
      <w:pPr>
        <w:spacing w:after="0"/>
        <w:ind w:firstLine="720"/>
        <w:rPr>
          <w:sz w:val="20"/>
          <w:szCs w:val="20"/>
        </w:rPr>
      </w:pPr>
      <w:r w:rsidRPr="005B5831">
        <w:rPr>
          <w:sz w:val="20"/>
          <w:szCs w:val="20"/>
        </w:rPr>
        <w:t>(</w:t>
      </w:r>
      <w:r w:rsidR="00A5121D">
        <w:rPr>
          <w:sz w:val="20"/>
          <w:szCs w:val="20"/>
        </w:rPr>
        <w:t>h</w:t>
      </w:r>
      <w:r w:rsidRPr="005B5831">
        <w:rPr>
          <w:sz w:val="20"/>
          <w:szCs w:val="20"/>
        </w:rPr>
        <w:t xml:space="preserve">) </w:t>
      </w:r>
      <w:r w:rsidR="00776C60" w:rsidRPr="00E6146C">
        <w:rPr>
          <w:color w:val="000000" w:themeColor="text1"/>
          <w:sz w:val="20"/>
          <w:szCs w:val="20"/>
        </w:rPr>
        <w:t xml:space="preserve">Precept figure </w:t>
      </w:r>
      <w:r w:rsidR="001D50C3">
        <w:rPr>
          <w:color w:val="000000" w:themeColor="text1"/>
          <w:sz w:val="20"/>
          <w:szCs w:val="20"/>
        </w:rPr>
        <w:t>was</w:t>
      </w:r>
      <w:r w:rsidR="00776C60" w:rsidRPr="00E6146C">
        <w:rPr>
          <w:color w:val="000000" w:themeColor="text1"/>
          <w:sz w:val="20"/>
          <w:szCs w:val="20"/>
        </w:rPr>
        <w:t xml:space="preserve"> £</w:t>
      </w:r>
      <w:r w:rsidR="00E6146C" w:rsidRPr="00E6146C">
        <w:rPr>
          <w:color w:val="000000" w:themeColor="text1"/>
          <w:sz w:val="20"/>
          <w:szCs w:val="20"/>
        </w:rPr>
        <w:t>3,333</w:t>
      </w:r>
      <w:r w:rsidR="00E6146C">
        <w:rPr>
          <w:color w:val="000000" w:themeColor="text1"/>
          <w:sz w:val="20"/>
          <w:szCs w:val="20"/>
        </w:rPr>
        <w:t xml:space="preserve"> on 03/09/2026</w:t>
      </w:r>
    </w:p>
    <w:p w14:paraId="419BD7FD" w14:textId="7ED020E0" w:rsidR="00A5121D" w:rsidRDefault="00A5121D" w:rsidP="00D069B3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) </w:t>
      </w:r>
      <w:r w:rsidR="00AF2734">
        <w:rPr>
          <w:sz w:val="20"/>
          <w:szCs w:val="20"/>
        </w:rPr>
        <w:t>Consider cost of £72.90 (including postage) for the Clerk to purchase ‘The Clerks Manual 2023’ from SLCC</w:t>
      </w:r>
    </w:p>
    <w:p w14:paraId="343D499D" w14:textId="5405D826" w:rsidR="006D7095" w:rsidRDefault="006D7095" w:rsidP="00D069B3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(j) Tax payable on Clerks earnings – amounts/dates TBC</w:t>
      </w:r>
    </w:p>
    <w:p w14:paraId="6BCA6FA8" w14:textId="666FC393" w:rsidR="00DA0C08" w:rsidRDefault="00DA0C08" w:rsidP="00D069B3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(k) Consider a cheque to the Clerk for the FILCA Qualification £140+VAT (£168 including VAT)</w:t>
      </w:r>
    </w:p>
    <w:p w14:paraId="3FDDD78A" w14:textId="666119EE" w:rsidR="00DA0C08" w:rsidRDefault="00DA0C08" w:rsidP="00DA0C08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>(l) Consider a cheque to the Clerk for 10 pre-paid hours to complete the ILCA before 31</w:t>
      </w:r>
      <w:r w:rsidRPr="00DA0C08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December 2026 (£134.70 – 20% = £107.76)</w:t>
      </w:r>
    </w:p>
    <w:p w14:paraId="5AB629A3" w14:textId="1F46BAC0" w:rsidR="0015623A" w:rsidRDefault="0015623A" w:rsidP="00DA0C08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>(m) Consider cost of SLCC Membership for Clerk – Cost TBC</w:t>
      </w:r>
    </w:p>
    <w:p w14:paraId="3F582733" w14:textId="77777777" w:rsidR="00686E38" w:rsidRDefault="00686E38" w:rsidP="00686E38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(n) </w:t>
      </w:r>
      <w:r w:rsidRPr="00067505">
        <w:rPr>
          <w:sz w:val="20"/>
          <w:szCs w:val="20"/>
        </w:rPr>
        <w:t xml:space="preserve">HSBC </w:t>
      </w:r>
      <w:r>
        <w:rPr>
          <w:sz w:val="20"/>
          <w:szCs w:val="20"/>
        </w:rPr>
        <w:t xml:space="preserve">- </w:t>
      </w:r>
      <w:r w:rsidRPr="00067505">
        <w:rPr>
          <w:sz w:val="20"/>
          <w:szCs w:val="20"/>
        </w:rPr>
        <w:t>access to the internet banking</w:t>
      </w:r>
      <w:r>
        <w:rPr>
          <w:sz w:val="20"/>
          <w:szCs w:val="20"/>
        </w:rPr>
        <w:t xml:space="preserve"> &amp; a credit card to pay for stationary costs and other </w:t>
      </w:r>
    </w:p>
    <w:p w14:paraId="23B19178" w14:textId="70CC84E7" w:rsidR="00686E38" w:rsidRPr="005B5831" w:rsidRDefault="00686E38" w:rsidP="00686E38">
      <w:pPr>
        <w:spacing w:after="0"/>
        <w:ind w:firstLine="72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supplies </w:t>
      </w:r>
      <w:r w:rsidRPr="00067505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apply via forms/links on website)</w:t>
      </w:r>
    </w:p>
    <w:p w14:paraId="1C7DC7FD" w14:textId="14473EB4" w:rsidR="00487DCB" w:rsidRPr="005137CA" w:rsidRDefault="00EA2E89" w:rsidP="00D069B3">
      <w:pPr>
        <w:spacing w:after="0"/>
        <w:ind w:firstLine="720"/>
        <w:rPr>
          <w:sz w:val="20"/>
          <w:szCs w:val="20"/>
        </w:rPr>
      </w:pPr>
      <w:r w:rsidRPr="005137CA">
        <w:rPr>
          <w:sz w:val="20"/>
          <w:szCs w:val="20"/>
        </w:rPr>
        <w:t>(</w:t>
      </w:r>
      <w:r w:rsidR="00686E38">
        <w:rPr>
          <w:sz w:val="20"/>
          <w:szCs w:val="20"/>
        </w:rPr>
        <w:t>o</w:t>
      </w:r>
      <w:r w:rsidRPr="005137CA">
        <w:rPr>
          <w:sz w:val="20"/>
          <w:szCs w:val="20"/>
        </w:rPr>
        <w:t xml:space="preserve">) </w:t>
      </w:r>
      <w:r w:rsidR="00804DD1" w:rsidRPr="005137CA">
        <w:rPr>
          <w:sz w:val="20"/>
          <w:szCs w:val="20"/>
        </w:rPr>
        <w:t xml:space="preserve">To consider any urgent payment of invoices received after publication of this Agenda  </w:t>
      </w:r>
    </w:p>
    <w:p w14:paraId="1DF4C102" w14:textId="77777777" w:rsidR="001144AF" w:rsidRPr="007D2DDE" w:rsidRDefault="001144AF" w:rsidP="00804DD1">
      <w:pPr>
        <w:spacing w:after="0"/>
        <w:rPr>
          <w:sz w:val="20"/>
          <w:szCs w:val="20"/>
        </w:rPr>
      </w:pPr>
    </w:p>
    <w:p w14:paraId="1C1AC172" w14:textId="2F1C1E3E" w:rsidR="00804DD1" w:rsidRPr="00241494" w:rsidRDefault="009D5E1B" w:rsidP="00804DD1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9</w:t>
      </w:r>
      <w:r w:rsidR="00815809">
        <w:rPr>
          <w:b/>
          <w:bCs/>
          <w:sz w:val="20"/>
          <w:szCs w:val="20"/>
        </w:rPr>
        <w:t>.</w:t>
      </w:r>
      <w:r w:rsidR="00804DD1" w:rsidRPr="007D2DDE">
        <w:rPr>
          <w:b/>
          <w:bCs/>
          <w:sz w:val="20"/>
          <w:szCs w:val="20"/>
        </w:rPr>
        <w:t xml:space="preserve">  </w:t>
      </w:r>
      <w:r w:rsidR="00804DD1" w:rsidRPr="00155D62">
        <w:rPr>
          <w:b/>
          <w:bCs/>
          <w:sz w:val="20"/>
          <w:szCs w:val="20"/>
        </w:rPr>
        <w:t xml:space="preserve">Noticeboards - Update </w:t>
      </w:r>
      <w:r w:rsidR="00804DD1" w:rsidRPr="00155D62">
        <w:rPr>
          <w:sz w:val="20"/>
          <w:szCs w:val="20"/>
        </w:rPr>
        <w:t xml:space="preserve"> </w:t>
      </w:r>
    </w:p>
    <w:p w14:paraId="11042E61" w14:textId="13D65337" w:rsidR="004B40D9" w:rsidRDefault="00826CA5" w:rsidP="00D069B3">
      <w:pPr>
        <w:spacing w:after="0"/>
        <w:ind w:left="720"/>
        <w:rPr>
          <w:sz w:val="20"/>
          <w:szCs w:val="20"/>
        </w:rPr>
      </w:pPr>
      <w:r w:rsidRPr="00155D62">
        <w:rPr>
          <w:sz w:val="20"/>
          <w:szCs w:val="20"/>
        </w:rPr>
        <w:t>(</w:t>
      </w:r>
      <w:r w:rsidR="00241494">
        <w:rPr>
          <w:sz w:val="20"/>
          <w:szCs w:val="20"/>
        </w:rPr>
        <w:t>a</w:t>
      </w:r>
      <w:r w:rsidRPr="00155D62">
        <w:rPr>
          <w:sz w:val="20"/>
          <w:szCs w:val="20"/>
        </w:rPr>
        <w:t xml:space="preserve">) </w:t>
      </w:r>
      <w:r w:rsidR="007058D9" w:rsidRPr="007058D9">
        <w:rPr>
          <w:sz w:val="20"/>
          <w:szCs w:val="20"/>
        </w:rPr>
        <w:t xml:space="preserve">Clerk K Hodgson to create a sign for the notice boards of how to contact councillors </w:t>
      </w:r>
      <w:r w:rsidR="007058D9">
        <w:rPr>
          <w:sz w:val="20"/>
          <w:szCs w:val="20"/>
        </w:rPr>
        <w:t xml:space="preserve">- </w:t>
      </w:r>
      <w:r w:rsidR="007058D9" w:rsidRPr="007058D9">
        <w:rPr>
          <w:sz w:val="20"/>
          <w:szCs w:val="20"/>
        </w:rPr>
        <w:t>awaiting confirmation on all members email addresses &amp; use of gov.uk email addresses</w:t>
      </w:r>
    </w:p>
    <w:p w14:paraId="45275D27" w14:textId="5F98AA82" w:rsidR="004B40D9" w:rsidRDefault="001A74BA" w:rsidP="00D069B3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(b) Marie has obtained a quote from James for </w:t>
      </w:r>
      <w:r w:rsidRPr="001A74BA">
        <w:rPr>
          <w:sz w:val="20"/>
          <w:szCs w:val="20"/>
        </w:rPr>
        <w:t xml:space="preserve">Community </w:t>
      </w:r>
      <w:proofErr w:type="gramStart"/>
      <w:r w:rsidRPr="001A74BA">
        <w:rPr>
          <w:sz w:val="20"/>
          <w:szCs w:val="20"/>
        </w:rPr>
        <w:t>Council .</w:t>
      </w:r>
      <w:proofErr w:type="gramEnd"/>
      <w:r w:rsidRPr="001A74BA">
        <w:rPr>
          <w:sz w:val="20"/>
          <w:szCs w:val="20"/>
        </w:rPr>
        <w:t xml:space="preserve">gov.uk </w:t>
      </w:r>
      <w:r>
        <w:rPr>
          <w:sz w:val="20"/>
          <w:szCs w:val="20"/>
        </w:rPr>
        <w:t>e-m</w:t>
      </w:r>
      <w:r w:rsidRPr="001A74BA">
        <w:rPr>
          <w:sz w:val="20"/>
          <w:szCs w:val="20"/>
        </w:rPr>
        <w:t>ail address</w:t>
      </w:r>
    </w:p>
    <w:p w14:paraId="5D755137" w14:textId="77777777" w:rsidR="005A37C2" w:rsidRPr="005A37C2" w:rsidRDefault="005A37C2" w:rsidP="005A37C2">
      <w:pPr>
        <w:spacing w:after="0"/>
        <w:rPr>
          <w:sz w:val="20"/>
          <w:szCs w:val="20"/>
        </w:rPr>
      </w:pPr>
    </w:p>
    <w:p w14:paraId="7C86E7B0" w14:textId="0C250D11" w:rsidR="001657D0" w:rsidRPr="007D2DDE" w:rsidRDefault="009D5E1B" w:rsidP="005A37C2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</w:t>
      </w:r>
      <w:r w:rsidR="00804DD1" w:rsidRPr="007D2DDE">
        <w:rPr>
          <w:b/>
          <w:bCs/>
          <w:sz w:val="20"/>
          <w:szCs w:val="20"/>
        </w:rPr>
        <w:t xml:space="preserve">.  Governance Matters </w:t>
      </w:r>
      <w:r w:rsidR="001657D0">
        <w:rPr>
          <w:b/>
          <w:bCs/>
          <w:sz w:val="20"/>
          <w:szCs w:val="20"/>
        </w:rPr>
        <w:t xml:space="preserve">- </w:t>
      </w:r>
    </w:p>
    <w:p w14:paraId="4D5E452A" w14:textId="5212CA13" w:rsidR="00F7080A" w:rsidRPr="00F7080A" w:rsidRDefault="00804DD1" w:rsidP="00D069B3">
      <w:pPr>
        <w:spacing w:after="0"/>
        <w:ind w:firstLine="720"/>
        <w:rPr>
          <w:sz w:val="20"/>
          <w:szCs w:val="20"/>
        </w:rPr>
      </w:pPr>
      <w:r w:rsidRPr="00155D62">
        <w:rPr>
          <w:sz w:val="20"/>
          <w:szCs w:val="20"/>
        </w:rPr>
        <w:t xml:space="preserve">(a) </w:t>
      </w:r>
      <w:r w:rsidR="00F7080A" w:rsidRPr="00F7080A">
        <w:rPr>
          <w:sz w:val="20"/>
          <w:szCs w:val="20"/>
        </w:rPr>
        <w:t xml:space="preserve">2024/25 and 2025/26 Annual Return and Internal/External Audit </w:t>
      </w:r>
    </w:p>
    <w:p w14:paraId="34902876" w14:textId="1B637882" w:rsidR="00F7080A" w:rsidRDefault="00F7080A" w:rsidP="00D069B3">
      <w:pPr>
        <w:spacing w:after="0"/>
        <w:ind w:firstLine="720"/>
        <w:rPr>
          <w:sz w:val="20"/>
          <w:szCs w:val="20"/>
        </w:rPr>
      </w:pPr>
      <w:r w:rsidRPr="00F7080A">
        <w:rPr>
          <w:sz w:val="20"/>
          <w:szCs w:val="20"/>
        </w:rPr>
        <w:t>(</w:t>
      </w:r>
      <w:r>
        <w:rPr>
          <w:sz w:val="20"/>
          <w:szCs w:val="20"/>
        </w:rPr>
        <w:t>b</w:t>
      </w:r>
      <w:r w:rsidRPr="00F7080A">
        <w:rPr>
          <w:sz w:val="20"/>
          <w:szCs w:val="20"/>
        </w:rPr>
        <w:t xml:space="preserve">) Vat 126 Claim </w:t>
      </w:r>
    </w:p>
    <w:p w14:paraId="739C2405" w14:textId="18A0FFE0" w:rsidR="00892650" w:rsidRPr="00892650" w:rsidRDefault="00892650" w:rsidP="00D069B3">
      <w:pPr>
        <w:spacing w:after="0"/>
        <w:ind w:firstLine="7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(c) </w:t>
      </w:r>
      <w:r w:rsidRPr="00892650">
        <w:rPr>
          <w:sz w:val="20"/>
          <w:szCs w:val="20"/>
        </w:rPr>
        <w:t>Publication of the Draft Annual Remuneration Report 2026–27</w:t>
      </w:r>
    </w:p>
    <w:p w14:paraId="3D865D29" w14:textId="196D064B" w:rsidR="006847F3" w:rsidRDefault="006847F3" w:rsidP="00DE5F64">
      <w:pPr>
        <w:spacing w:after="0"/>
        <w:rPr>
          <w:sz w:val="20"/>
          <w:szCs w:val="20"/>
        </w:rPr>
      </w:pPr>
    </w:p>
    <w:p w14:paraId="677ACBBE" w14:textId="3162C077" w:rsidR="006847F3" w:rsidRDefault="006847F3" w:rsidP="00DE5F64">
      <w:pPr>
        <w:spacing w:after="0"/>
        <w:rPr>
          <w:b/>
          <w:bCs/>
          <w:sz w:val="20"/>
          <w:szCs w:val="20"/>
        </w:rPr>
      </w:pPr>
      <w:r w:rsidRPr="006847F3">
        <w:rPr>
          <w:b/>
          <w:bCs/>
          <w:sz w:val="20"/>
          <w:szCs w:val="20"/>
        </w:rPr>
        <w:t>1</w:t>
      </w:r>
      <w:r w:rsidR="009D5E1B">
        <w:rPr>
          <w:b/>
          <w:bCs/>
          <w:sz w:val="20"/>
          <w:szCs w:val="20"/>
        </w:rPr>
        <w:t>1</w:t>
      </w:r>
      <w:r w:rsidRPr="006847F3">
        <w:rPr>
          <w:b/>
          <w:bCs/>
          <w:sz w:val="20"/>
          <w:szCs w:val="20"/>
        </w:rPr>
        <w:t>. Hybrid Meeting</w:t>
      </w:r>
      <w:r w:rsidR="00BC25E8">
        <w:rPr>
          <w:b/>
          <w:bCs/>
          <w:sz w:val="20"/>
          <w:szCs w:val="20"/>
        </w:rPr>
        <w:t>s</w:t>
      </w:r>
    </w:p>
    <w:p w14:paraId="2E6BD298" w14:textId="5BB1AF8C" w:rsidR="004C7860" w:rsidRPr="004C7860" w:rsidRDefault="004C7860" w:rsidP="00D069B3">
      <w:pPr>
        <w:spacing w:after="0"/>
        <w:ind w:firstLine="720"/>
        <w:rPr>
          <w:sz w:val="20"/>
          <w:szCs w:val="20"/>
        </w:rPr>
      </w:pPr>
      <w:r w:rsidRPr="004C7860">
        <w:rPr>
          <w:sz w:val="20"/>
          <w:szCs w:val="20"/>
        </w:rPr>
        <w:t>(a) Option to be offered a</w:t>
      </w:r>
      <w:r w:rsidR="00A16A18">
        <w:rPr>
          <w:sz w:val="20"/>
          <w:szCs w:val="20"/>
        </w:rPr>
        <w:t>gain at</w:t>
      </w:r>
      <w:r w:rsidRPr="004C7860">
        <w:rPr>
          <w:sz w:val="20"/>
          <w:szCs w:val="20"/>
        </w:rPr>
        <w:t xml:space="preserve"> the meeting</w:t>
      </w:r>
      <w:r w:rsidR="00A16A18">
        <w:rPr>
          <w:sz w:val="20"/>
          <w:szCs w:val="20"/>
        </w:rPr>
        <w:t xml:space="preserve"> on </w:t>
      </w:r>
      <w:r w:rsidR="00E131D1">
        <w:rPr>
          <w:sz w:val="20"/>
          <w:szCs w:val="20"/>
        </w:rPr>
        <w:t>12</w:t>
      </w:r>
      <w:r w:rsidR="00A16A18" w:rsidRPr="00A16A18">
        <w:rPr>
          <w:sz w:val="20"/>
          <w:szCs w:val="20"/>
          <w:vertAlign w:val="superscript"/>
        </w:rPr>
        <w:t>th</w:t>
      </w:r>
      <w:r w:rsidR="00A16A18">
        <w:rPr>
          <w:sz w:val="20"/>
          <w:szCs w:val="20"/>
        </w:rPr>
        <w:t xml:space="preserve"> </w:t>
      </w:r>
      <w:r w:rsidR="00E131D1">
        <w:rPr>
          <w:sz w:val="20"/>
          <w:szCs w:val="20"/>
        </w:rPr>
        <w:t>October</w:t>
      </w:r>
      <w:r w:rsidR="00A16A18">
        <w:rPr>
          <w:sz w:val="20"/>
          <w:szCs w:val="20"/>
        </w:rPr>
        <w:t xml:space="preserve"> 2</w:t>
      </w:r>
      <w:r w:rsidRPr="004C7860">
        <w:rPr>
          <w:sz w:val="20"/>
          <w:szCs w:val="20"/>
        </w:rPr>
        <w:t>026</w:t>
      </w:r>
      <w:r w:rsidR="00A16A18">
        <w:rPr>
          <w:sz w:val="20"/>
          <w:szCs w:val="20"/>
        </w:rPr>
        <w:t>.</w:t>
      </w:r>
    </w:p>
    <w:p w14:paraId="3E37C966" w14:textId="77777777" w:rsidR="000953EA" w:rsidRDefault="000953EA" w:rsidP="00804DD1">
      <w:pPr>
        <w:spacing w:after="0"/>
        <w:rPr>
          <w:b/>
          <w:bCs/>
          <w:sz w:val="20"/>
          <w:szCs w:val="20"/>
        </w:rPr>
      </w:pPr>
    </w:p>
    <w:p w14:paraId="2298C522" w14:textId="169AA22C" w:rsidR="00067505" w:rsidRPr="003854FC" w:rsidRDefault="000953EA" w:rsidP="003854FC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9D5E1B"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>. Clerk</w:t>
      </w:r>
      <w:r w:rsidR="00793DA7">
        <w:rPr>
          <w:b/>
          <w:bCs/>
          <w:sz w:val="20"/>
          <w:szCs w:val="20"/>
        </w:rPr>
        <w:t>’</w:t>
      </w:r>
      <w:r>
        <w:rPr>
          <w:b/>
          <w:bCs/>
          <w:sz w:val="20"/>
          <w:szCs w:val="20"/>
        </w:rPr>
        <w:t>s Report</w:t>
      </w:r>
    </w:p>
    <w:p w14:paraId="64DAC591" w14:textId="6C73132A" w:rsidR="00B8278F" w:rsidRDefault="00067505" w:rsidP="007A65F5">
      <w:pPr>
        <w:spacing w:after="0"/>
        <w:ind w:left="720"/>
        <w:rPr>
          <w:sz w:val="20"/>
          <w:szCs w:val="20"/>
        </w:rPr>
      </w:pPr>
      <w:r w:rsidRPr="00067505">
        <w:rPr>
          <w:sz w:val="20"/>
          <w:szCs w:val="20"/>
        </w:rPr>
        <w:t>(</w:t>
      </w:r>
      <w:r w:rsidR="003854FC">
        <w:rPr>
          <w:sz w:val="20"/>
          <w:szCs w:val="20"/>
        </w:rPr>
        <w:t>a</w:t>
      </w:r>
      <w:r w:rsidRPr="00067505">
        <w:rPr>
          <w:sz w:val="20"/>
          <w:szCs w:val="20"/>
        </w:rPr>
        <w:t>)</w:t>
      </w:r>
      <w:r w:rsidR="00D069B3">
        <w:rPr>
          <w:sz w:val="20"/>
          <w:szCs w:val="20"/>
        </w:rPr>
        <w:t xml:space="preserve"> </w:t>
      </w:r>
      <w:r w:rsidRPr="00067505">
        <w:rPr>
          <w:sz w:val="20"/>
          <w:szCs w:val="20"/>
        </w:rPr>
        <w:t>Creating a VAT Spreadsheet</w:t>
      </w:r>
      <w:r w:rsidR="00A1518F">
        <w:rPr>
          <w:sz w:val="20"/>
          <w:szCs w:val="20"/>
        </w:rPr>
        <w:t xml:space="preserve"> </w:t>
      </w:r>
      <w:r w:rsidR="007A65F5">
        <w:rPr>
          <w:sz w:val="20"/>
          <w:szCs w:val="20"/>
        </w:rPr>
        <w:t xml:space="preserve">/ </w:t>
      </w:r>
      <w:r w:rsidR="00D069B3">
        <w:rPr>
          <w:sz w:val="20"/>
          <w:szCs w:val="20"/>
        </w:rPr>
        <w:t>C</w:t>
      </w:r>
      <w:r w:rsidRPr="00067505">
        <w:rPr>
          <w:sz w:val="20"/>
          <w:szCs w:val="20"/>
        </w:rPr>
        <w:t>reating a Spreadsheet detailing what supplies have been purchased by JCC</w:t>
      </w:r>
      <w:r w:rsidR="00A1518F">
        <w:rPr>
          <w:sz w:val="20"/>
          <w:szCs w:val="20"/>
        </w:rPr>
        <w:t xml:space="preserve"> </w:t>
      </w:r>
    </w:p>
    <w:p w14:paraId="309EE741" w14:textId="13C3CBB9" w:rsidR="00A571C2" w:rsidRDefault="00A571C2" w:rsidP="00D069B3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(</w:t>
      </w:r>
      <w:r w:rsidR="007A65F5">
        <w:rPr>
          <w:sz w:val="20"/>
          <w:szCs w:val="20"/>
        </w:rPr>
        <w:t>b</w:t>
      </w:r>
      <w:r>
        <w:rPr>
          <w:sz w:val="20"/>
          <w:szCs w:val="20"/>
        </w:rPr>
        <w:t xml:space="preserve">) </w:t>
      </w:r>
      <w:r w:rsidR="00D069B3">
        <w:rPr>
          <w:sz w:val="20"/>
          <w:szCs w:val="20"/>
        </w:rPr>
        <w:t xml:space="preserve"> </w:t>
      </w:r>
      <w:r>
        <w:rPr>
          <w:sz w:val="20"/>
          <w:szCs w:val="20"/>
        </w:rPr>
        <w:t>Create the minutes for the Annual M</w:t>
      </w:r>
      <w:r w:rsidR="0004458A">
        <w:rPr>
          <w:sz w:val="20"/>
          <w:szCs w:val="20"/>
        </w:rPr>
        <w:t xml:space="preserve">ay </w:t>
      </w:r>
      <w:r w:rsidR="004B6B15">
        <w:rPr>
          <w:sz w:val="20"/>
          <w:szCs w:val="20"/>
        </w:rPr>
        <w:t xml:space="preserve">2026 </w:t>
      </w:r>
      <w:r w:rsidR="0004458A">
        <w:rPr>
          <w:sz w:val="20"/>
          <w:szCs w:val="20"/>
        </w:rPr>
        <w:t>m</w:t>
      </w:r>
      <w:r>
        <w:rPr>
          <w:sz w:val="20"/>
          <w:szCs w:val="20"/>
        </w:rPr>
        <w:t xml:space="preserve">eeting </w:t>
      </w:r>
    </w:p>
    <w:p w14:paraId="21DAE73F" w14:textId="03519DE4" w:rsidR="004E11D5" w:rsidRDefault="00AB6D1E" w:rsidP="0015623A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(</w:t>
      </w:r>
      <w:r w:rsidR="007A65F5">
        <w:rPr>
          <w:sz w:val="20"/>
          <w:szCs w:val="20"/>
        </w:rPr>
        <w:t>c</w:t>
      </w:r>
      <w:r>
        <w:rPr>
          <w:sz w:val="20"/>
          <w:szCs w:val="20"/>
        </w:rPr>
        <w:t>)</w:t>
      </w:r>
      <w:r w:rsidR="00D069B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Create a </w:t>
      </w:r>
      <w:r w:rsidR="00E63A7B">
        <w:rPr>
          <w:sz w:val="20"/>
          <w:szCs w:val="20"/>
        </w:rPr>
        <w:t xml:space="preserve">list of </w:t>
      </w:r>
      <w:r>
        <w:rPr>
          <w:sz w:val="20"/>
          <w:szCs w:val="20"/>
        </w:rPr>
        <w:t>password</w:t>
      </w:r>
      <w:r w:rsidR="00E63A7B">
        <w:rPr>
          <w:sz w:val="20"/>
          <w:szCs w:val="20"/>
        </w:rPr>
        <w:t xml:space="preserve">s </w:t>
      </w:r>
      <w:r>
        <w:rPr>
          <w:sz w:val="20"/>
          <w:szCs w:val="20"/>
        </w:rPr>
        <w:t>to share with the Chair</w:t>
      </w:r>
    </w:p>
    <w:p w14:paraId="4A093728" w14:textId="0D43FBC0" w:rsidR="00067505" w:rsidRDefault="00AA6D98" w:rsidP="00867725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(d) </w:t>
      </w:r>
      <w:r w:rsidRPr="00AA4905">
        <w:rPr>
          <w:sz w:val="20"/>
          <w:szCs w:val="20"/>
        </w:rPr>
        <w:t xml:space="preserve">The Coffin Rest was damaged and needs to be replaced </w:t>
      </w:r>
      <w:r>
        <w:rPr>
          <w:sz w:val="20"/>
          <w:szCs w:val="20"/>
        </w:rPr>
        <w:t xml:space="preserve">&amp; the </w:t>
      </w:r>
      <w:r w:rsidRPr="00AA4905">
        <w:rPr>
          <w:sz w:val="20"/>
          <w:szCs w:val="20"/>
        </w:rPr>
        <w:t xml:space="preserve">bench outside the church requires maintenance - Clerk K Hodgson to obtain a quote </w:t>
      </w:r>
      <w:r>
        <w:rPr>
          <w:sz w:val="20"/>
          <w:szCs w:val="20"/>
        </w:rPr>
        <w:t>for both</w:t>
      </w:r>
    </w:p>
    <w:p w14:paraId="00139306" w14:textId="77777777" w:rsidR="00867725" w:rsidRPr="00867725" w:rsidRDefault="00867725" w:rsidP="00867725">
      <w:pPr>
        <w:spacing w:after="0"/>
        <w:ind w:left="720"/>
        <w:rPr>
          <w:sz w:val="20"/>
          <w:szCs w:val="20"/>
        </w:rPr>
      </w:pPr>
    </w:p>
    <w:p w14:paraId="4B9B140D" w14:textId="28FEC79B" w:rsidR="00B8278F" w:rsidRDefault="00B8278F" w:rsidP="00804DD1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13. Play Area</w:t>
      </w:r>
    </w:p>
    <w:p w14:paraId="0CA808A2" w14:textId="5099289D" w:rsidR="004D2508" w:rsidRDefault="004D2508" w:rsidP="00804DD1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Pr="004D2508">
        <w:rPr>
          <w:sz w:val="20"/>
          <w:szCs w:val="20"/>
        </w:rPr>
        <w:t>(a) Clerk to create a new sign for the play area</w:t>
      </w:r>
    </w:p>
    <w:p w14:paraId="0DDB65E1" w14:textId="09FBFB6A" w:rsidR="005E070F" w:rsidRDefault="00A05321" w:rsidP="00804DD1">
      <w:pPr>
        <w:spacing w:after="0"/>
        <w:rPr>
          <w:sz w:val="20"/>
          <w:szCs w:val="20"/>
        </w:rPr>
      </w:pPr>
      <w:r w:rsidRPr="00A05321">
        <w:rPr>
          <w:sz w:val="20"/>
          <w:szCs w:val="20"/>
        </w:rPr>
        <w:t> </w:t>
      </w:r>
      <w:r>
        <w:rPr>
          <w:sz w:val="20"/>
          <w:szCs w:val="20"/>
        </w:rPr>
        <w:tab/>
      </w:r>
      <w:r w:rsidRPr="00A05321">
        <w:rPr>
          <w:sz w:val="20"/>
          <w:szCs w:val="20"/>
        </w:rPr>
        <w:t>(b) Update on the most Recent Play Area Report</w:t>
      </w:r>
    </w:p>
    <w:p w14:paraId="57443217" w14:textId="77777777" w:rsidR="00867725" w:rsidRPr="00867725" w:rsidRDefault="00867725" w:rsidP="00804DD1">
      <w:pPr>
        <w:spacing w:after="0"/>
        <w:rPr>
          <w:sz w:val="20"/>
          <w:szCs w:val="20"/>
        </w:rPr>
      </w:pPr>
    </w:p>
    <w:p w14:paraId="05F9B6A2" w14:textId="77777777" w:rsidR="00867725" w:rsidRDefault="00867725" w:rsidP="00097A8A">
      <w:pPr>
        <w:spacing w:after="0"/>
        <w:rPr>
          <w:b/>
          <w:bCs/>
          <w:sz w:val="20"/>
          <w:szCs w:val="20"/>
        </w:rPr>
      </w:pPr>
    </w:p>
    <w:p w14:paraId="4CC70C88" w14:textId="77777777" w:rsidR="00867725" w:rsidRDefault="00867725" w:rsidP="00097A8A">
      <w:pPr>
        <w:spacing w:after="0"/>
        <w:rPr>
          <w:b/>
          <w:bCs/>
          <w:sz w:val="20"/>
          <w:szCs w:val="20"/>
        </w:rPr>
      </w:pPr>
    </w:p>
    <w:p w14:paraId="44E3A412" w14:textId="57E023B7" w:rsidR="004D056C" w:rsidRDefault="005E070F" w:rsidP="00097A8A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14. Training</w:t>
      </w:r>
      <w:r w:rsidR="00437E9A">
        <w:rPr>
          <w:b/>
          <w:bCs/>
          <w:sz w:val="20"/>
          <w:szCs w:val="20"/>
        </w:rPr>
        <w:t xml:space="preserve"> </w:t>
      </w:r>
    </w:p>
    <w:p w14:paraId="4A5D4595" w14:textId="6EA38277" w:rsidR="009B2DBB" w:rsidRDefault="009B2DBB" w:rsidP="004D056C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(</w:t>
      </w:r>
      <w:r w:rsidR="00097A8A">
        <w:rPr>
          <w:sz w:val="20"/>
          <w:szCs w:val="20"/>
        </w:rPr>
        <w:t>a</w:t>
      </w:r>
      <w:r>
        <w:rPr>
          <w:sz w:val="20"/>
          <w:szCs w:val="20"/>
        </w:rPr>
        <w:t>) Cllr Marie Everall has expressed interest in booking on to the following courses:</w:t>
      </w:r>
    </w:p>
    <w:p w14:paraId="0F42474A" w14:textId="750C9785" w:rsidR="009D57F0" w:rsidRDefault="00BF581A" w:rsidP="008850C5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9B2DBB" w:rsidRPr="009B2DBB">
        <w:rPr>
          <w:sz w:val="20"/>
          <w:szCs w:val="20"/>
        </w:rPr>
        <w:t xml:space="preserve">OVW Module 5 </w:t>
      </w:r>
      <w:proofErr w:type="gramStart"/>
      <w:r w:rsidR="009B2DBB" w:rsidRPr="009B2DBB">
        <w:rPr>
          <w:sz w:val="20"/>
          <w:szCs w:val="20"/>
        </w:rPr>
        <w:t>-  '</w:t>
      </w:r>
      <w:proofErr w:type="gramEnd"/>
      <w:r w:rsidR="009B2DBB" w:rsidRPr="009B2DBB">
        <w:rPr>
          <w:sz w:val="20"/>
          <w:szCs w:val="20"/>
        </w:rPr>
        <w:t xml:space="preserve">The Council Meeting' </w:t>
      </w:r>
      <w:r w:rsidR="00B16924">
        <w:rPr>
          <w:sz w:val="20"/>
          <w:szCs w:val="20"/>
        </w:rPr>
        <w:t>on</w:t>
      </w:r>
      <w:r w:rsidR="00097A8A">
        <w:rPr>
          <w:sz w:val="20"/>
          <w:szCs w:val="20"/>
        </w:rPr>
        <w:t xml:space="preserve"> </w:t>
      </w:r>
      <w:r w:rsidR="00B16924">
        <w:rPr>
          <w:sz w:val="20"/>
          <w:szCs w:val="20"/>
        </w:rPr>
        <w:t>14/10/2026</w:t>
      </w:r>
    </w:p>
    <w:p w14:paraId="3C6953A3" w14:textId="4CBC760A" w:rsidR="00010EB0" w:rsidRDefault="00010EB0" w:rsidP="008850C5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(b) Clerk K Hodgson has completed Module 1 &amp; 2 of the ILCA</w:t>
      </w:r>
    </w:p>
    <w:p w14:paraId="2232B83A" w14:textId="77777777" w:rsidR="004143C8" w:rsidRDefault="004143C8" w:rsidP="008850C5">
      <w:pPr>
        <w:spacing w:after="0"/>
        <w:ind w:firstLine="720"/>
        <w:rPr>
          <w:sz w:val="20"/>
          <w:szCs w:val="20"/>
        </w:rPr>
      </w:pPr>
    </w:p>
    <w:p w14:paraId="77EE9437" w14:textId="3108285A" w:rsidR="00240C82" w:rsidRPr="000826C9" w:rsidRDefault="002C507F" w:rsidP="000826C9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7A56E6">
        <w:rPr>
          <w:b/>
          <w:bCs/>
          <w:sz w:val="20"/>
          <w:szCs w:val="20"/>
        </w:rPr>
        <w:t>5</w:t>
      </w:r>
      <w:r>
        <w:rPr>
          <w:b/>
          <w:bCs/>
          <w:sz w:val="20"/>
          <w:szCs w:val="20"/>
        </w:rPr>
        <w:t>. Highways</w:t>
      </w:r>
      <w:r w:rsidR="00240C82">
        <w:rPr>
          <w:sz w:val="20"/>
          <w:szCs w:val="20"/>
        </w:rPr>
        <w:t xml:space="preserve"> </w:t>
      </w:r>
    </w:p>
    <w:p w14:paraId="698BAACF" w14:textId="77777777" w:rsidR="00B22305" w:rsidRDefault="00B22305" w:rsidP="00804DD1">
      <w:pPr>
        <w:spacing w:after="0"/>
        <w:rPr>
          <w:b/>
          <w:bCs/>
          <w:sz w:val="20"/>
          <w:szCs w:val="20"/>
        </w:rPr>
      </w:pPr>
    </w:p>
    <w:p w14:paraId="739C844E" w14:textId="286298C6" w:rsidR="00A37D63" w:rsidRDefault="005F5FD0" w:rsidP="00804DD1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7A56E6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>. Correspondence</w:t>
      </w:r>
    </w:p>
    <w:p w14:paraId="266603C2" w14:textId="6EA4A323" w:rsidR="00B22305" w:rsidRPr="00B22305" w:rsidRDefault="00B22305" w:rsidP="00B22305">
      <w:pPr>
        <w:spacing w:after="0"/>
        <w:ind w:left="720"/>
        <w:rPr>
          <w:sz w:val="20"/>
          <w:szCs w:val="20"/>
        </w:rPr>
      </w:pPr>
      <w:r w:rsidRPr="00B22305">
        <w:rPr>
          <w:sz w:val="20"/>
          <w:szCs w:val="20"/>
        </w:rPr>
        <w:t xml:space="preserve">(a) </w:t>
      </w:r>
      <w:r>
        <w:rPr>
          <w:sz w:val="20"/>
          <w:szCs w:val="20"/>
        </w:rPr>
        <w:t xml:space="preserve">The Pembrokeshire Social Enterprise Network is getting together again on the </w:t>
      </w:r>
      <w:proofErr w:type="gramStart"/>
      <w:r>
        <w:rPr>
          <w:sz w:val="20"/>
          <w:szCs w:val="20"/>
        </w:rPr>
        <w:t>22</w:t>
      </w:r>
      <w:r w:rsidRPr="00B22305">
        <w:rPr>
          <w:sz w:val="20"/>
          <w:szCs w:val="20"/>
          <w:vertAlign w:val="superscript"/>
        </w:rPr>
        <w:t>nd</w:t>
      </w:r>
      <w:proofErr w:type="gramEnd"/>
      <w:r>
        <w:rPr>
          <w:sz w:val="20"/>
          <w:szCs w:val="20"/>
        </w:rPr>
        <w:t xml:space="preserve"> October at the Pheonix Community </w:t>
      </w:r>
      <w:proofErr w:type="spellStart"/>
      <w:r>
        <w:rPr>
          <w:sz w:val="20"/>
          <w:szCs w:val="20"/>
        </w:rPr>
        <w:t>Cntre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Goodwick</w:t>
      </w:r>
      <w:proofErr w:type="spellEnd"/>
      <w:r>
        <w:rPr>
          <w:sz w:val="20"/>
          <w:szCs w:val="20"/>
        </w:rPr>
        <w:t xml:space="preserve">. </w:t>
      </w:r>
      <w:r w:rsidRPr="00B22305">
        <w:rPr>
          <w:sz w:val="20"/>
          <w:szCs w:val="20"/>
        </w:rPr>
        <w:t>Book using the following URL: </w:t>
      </w:r>
    </w:p>
    <w:p w14:paraId="5523EBCC" w14:textId="6DC0154F" w:rsidR="00B22305" w:rsidRDefault="00627D1E" w:rsidP="00B75884">
      <w:pPr>
        <w:spacing w:after="0"/>
        <w:ind w:left="720"/>
        <w:rPr>
          <w:sz w:val="20"/>
          <w:szCs w:val="20"/>
        </w:rPr>
      </w:pPr>
      <w:hyperlink r:id="rId8" w:history="1">
        <w:r w:rsidRPr="00D10D18">
          <w:rPr>
            <w:rStyle w:val="Hyperlink"/>
            <w:sz w:val="20"/>
            <w:szCs w:val="20"/>
          </w:rPr>
          <w:t>https://www.eventbrite.co.uk/e/partnerships-alliances-and-working-together-gweithio-gydan-gilydd-tickets-1999021027706?aff=oddtdtcreator&amp;_gl=1*1dfu3zi*_up*MQ..*_ga*NjY0Njc4Nzc4LjE3OTAwNzk1Nzk.*_ga_TQVES5V6SH*czE3OTAwNzk1NzgkbzEkZzEkdDE3OTAwNzk1NzgkajYwJGwwJGgw</w:t>
        </w:r>
      </w:hyperlink>
    </w:p>
    <w:p w14:paraId="27731709" w14:textId="6A68397E" w:rsidR="00BC68F2" w:rsidRDefault="00B22305" w:rsidP="00361380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(b)</w:t>
      </w:r>
      <w:r w:rsidR="00CD5F46">
        <w:rPr>
          <w:sz w:val="20"/>
          <w:szCs w:val="20"/>
        </w:rPr>
        <w:t xml:space="preserve"> </w:t>
      </w:r>
      <w:r w:rsidR="00BC68F2">
        <w:rPr>
          <w:sz w:val="20"/>
          <w:szCs w:val="20"/>
        </w:rPr>
        <w:t>Highways Team – Salt Bins</w:t>
      </w:r>
    </w:p>
    <w:p w14:paraId="199D751C" w14:textId="346A79C3" w:rsidR="00596171" w:rsidRPr="00B22305" w:rsidRDefault="00596171" w:rsidP="00596171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>(</w:t>
      </w:r>
      <w:r w:rsidR="00361380">
        <w:rPr>
          <w:sz w:val="20"/>
          <w:szCs w:val="20"/>
        </w:rPr>
        <w:t>c</w:t>
      </w:r>
      <w:r>
        <w:rPr>
          <w:sz w:val="20"/>
          <w:szCs w:val="20"/>
        </w:rPr>
        <w:t xml:space="preserve">) </w:t>
      </w:r>
      <w:r w:rsidRPr="00596171">
        <w:rPr>
          <w:sz w:val="20"/>
          <w:szCs w:val="20"/>
        </w:rPr>
        <w:t>Consultation Document</w:t>
      </w:r>
      <w:r>
        <w:rPr>
          <w:sz w:val="20"/>
          <w:szCs w:val="20"/>
        </w:rPr>
        <w:t xml:space="preserve"> </w:t>
      </w:r>
      <w:r w:rsidRPr="00596171">
        <w:rPr>
          <w:sz w:val="20"/>
          <w:szCs w:val="20"/>
        </w:rPr>
        <w:t>for discontinuing Tenby Voluntary Controlled school and Ysgol Greenhill to establish a new 3-19 community school</w:t>
      </w:r>
    </w:p>
    <w:p w14:paraId="6CF3EFFA" w14:textId="77777777" w:rsidR="002268F0" w:rsidRDefault="002268F0" w:rsidP="002268F0">
      <w:pPr>
        <w:spacing w:after="0"/>
        <w:rPr>
          <w:sz w:val="20"/>
          <w:szCs w:val="20"/>
        </w:rPr>
      </w:pPr>
    </w:p>
    <w:p w14:paraId="6974AE7C" w14:textId="63EC2E93" w:rsidR="002268F0" w:rsidRDefault="002268F0" w:rsidP="00741E6D">
      <w:pPr>
        <w:spacing w:after="0"/>
        <w:rPr>
          <w:b/>
          <w:bCs/>
          <w:sz w:val="20"/>
          <w:szCs w:val="20"/>
        </w:rPr>
      </w:pPr>
      <w:r w:rsidRPr="002268F0">
        <w:rPr>
          <w:b/>
          <w:bCs/>
          <w:sz w:val="20"/>
          <w:szCs w:val="20"/>
        </w:rPr>
        <w:t>1</w:t>
      </w:r>
      <w:r w:rsidR="00323904">
        <w:rPr>
          <w:b/>
          <w:bCs/>
          <w:sz w:val="20"/>
          <w:szCs w:val="20"/>
        </w:rPr>
        <w:t>7</w:t>
      </w:r>
      <w:r w:rsidRPr="002268F0">
        <w:rPr>
          <w:b/>
          <w:bCs/>
          <w:sz w:val="20"/>
          <w:szCs w:val="20"/>
        </w:rPr>
        <w:t>. Wales Air Ambulance Appeal 2026</w:t>
      </w:r>
    </w:p>
    <w:p w14:paraId="7C16D3A9" w14:textId="0E5B70F0" w:rsidR="00741E6D" w:rsidRDefault="00741E6D" w:rsidP="00741E6D">
      <w:pPr>
        <w:spacing w:after="0"/>
        <w:ind w:left="720"/>
        <w:rPr>
          <w:sz w:val="20"/>
          <w:szCs w:val="20"/>
        </w:rPr>
      </w:pPr>
      <w:r w:rsidRPr="00741E6D">
        <w:rPr>
          <w:sz w:val="20"/>
          <w:szCs w:val="20"/>
        </w:rPr>
        <w:t>(a)</w:t>
      </w:r>
      <w:r>
        <w:rPr>
          <w:sz w:val="20"/>
          <w:szCs w:val="20"/>
        </w:rPr>
        <w:t xml:space="preserve"> Wales Air Ambulance ask that we consider supporting their appeal. To view their latest Annual Report and Accounts, please visit the following URL: </w:t>
      </w:r>
    </w:p>
    <w:p w14:paraId="0B65CAA0" w14:textId="72693C44" w:rsidR="00741E6D" w:rsidRDefault="00741E6D" w:rsidP="00741E6D">
      <w:pPr>
        <w:spacing w:after="0"/>
        <w:ind w:left="720"/>
        <w:rPr>
          <w:sz w:val="20"/>
          <w:szCs w:val="20"/>
        </w:rPr>
      </w:pPr>
      <w:hyperlink r:id="rId9" w:history="1">
        <w:r w:rsidRPr="00D10D18">
          <w:rPr>
            <w:rStyle w:val="Hyperlink"/>
            <w:sz w:val="20"/>
            <w:szCs w:val="20"/>
          </w:rPr>
          <w:t>www.walesairambulance.com/the-charity/strategy-governance/annual-reports</w:t>
        </w:r>
      </w:hyperlink>
    </w:p>
    <w:p w14:paraId="042D0546" w14:textId="3EA0F1EB" w:rsidR="00361380" w:rsidRPr="00555EC4" w:rsidRDefault="00FE0859" w:rsidP="00361380">
      <w:pPr>
        <w:spacing w:after="0"/>
        <w:rPr>
          <w:b/>
          <w:bCs/>
          <w:sz w:val="20"/>
          <w:szCs w:val="20"/>
        </w:rPr>
      </w:pPr>
      <w:r w:rsidRPr="00FE0859">
        <w:rPr>
          <w:b/>
          <w:bCs/>
          <w:sz w:val="20"/>
          <w:szCs w:val="20"/>
        </w:rPr>
        <w:t xml:space="preserve"> </w:t>
      </w:r>
    </w:p>
    <w:p w14:paraId="1D0052DD" w14:textId="6B7AEDDD" w:rsidR="00361380" w:rsidRDefault="00323904" w:rsidP="00361380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555EC4">
        <w:rPr>
          <w:b/>
          <w:bCs/>
          <w:sz w:val="20"/>
          <w:szCs w:val="20"/>
        </w:rPr>
        <w:t>8</w:t>
      </w:r>
      <w:r w:rsidR="00361380" w:rsidRPr="003E4CCC">
        <w:rPr>
          <w:b/>
          <w:bCs/>
          <w:sz w:val="20"/>
          <w:szCs w:val="20"/>
        </w:rPr>
        <w:t xml:space="preserve">. </w:t>
      </w:r>
      <w:r w:rsidR="00361380" w:rsidRPr="003E4CCC">
        <w:rPr>
          <w:b/>
          <w:bCs/>
          <w:sz w:val="20"/>
          <w:szCs w:val="20"/>
        </w:rPr>
        <w:t>Model Standing Orders</w:t>
      </w:r>
      <w:r w:rsidR="00361380">
        <w:rPr>
          <w:sz w:val="20"/>
          <w:szCs w:val="20"/>
        </w:rPr>
        <w:t xml:space="preserve"> – JCC encourage</w:t>
      </w:r>
      <w:r w:rsidR="003E4CCC">
        <w:rPr>
          <w:sz w:val="20"/>
          <w:szCs w:val="20"/>
        </w:rPr>
        <w:t>d</w:t>
      </w:r>
      <w:r w:rsidR="00361380">
        <w:rPr>
          <w:sz w:val="20"/>
          <w:szCs w:val="20"/>
        </w:rPr>
        <w:t xml:space="preserve"> to adopt the new model</w:t>
      </w:r>
    </w:p>
    <w:p w14:paraId="1898C29A" w14:textId="77777777" w:rsidR="00CD5F46" w:rsidRDefault="00CD5F46" w:rsidP="00804DD1">
      <w:pPr>
        <w:spacing w:after="0"/>
        <w:rPr>
          <w:b/>
          <w:bCs/>
          <w:sz w:val="20"/>
          <w:szCs w:val="20"/>
        </w:rPr>
      </w:pPr>
    </w:p>
    <w:p w14:paraId="5CB60105" w14:textId="237FE48D" w:rsidR="00F61502" w:rsidRDefault="00867725" w:rsidP="00804DD1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19</w:t>
      </w:r>
      <w:r w:rsidR="00F61502">
        <w:rPr>
          <w:b/>
          <w:bCs/>
          <w:sz w:val="20"/>
          <w:szCs w:val="20"/>
        </w:rPr>
        <w:t xml:space="preserve">. Update </w:t>
      </w:r>
      <w:r w:rsidR="00F61502">
        <w:rPr>
          <w:sz w:val="20"/>
          <w:szCs w:val="20"/>
        </w:rPr>
        <w:t>from County Councillor Vanessa Thomas</w:t>
      </w:r>
    </w:p>
    <w:p w14:paraId="2A285F54" w14:textId="77777777" w:rsidR="006B6CF8" w:rsidRDefault="006B6CF8" w:rsidP="00804DD1">
      <w:pPr>
        <w:spacing w:after="0"/>
        <w:rPr>
          <w:sz w:val="20"/>
          <w:szCs w:val="20"/>
        </w:rPr>
      </w:pPr>
    </w:p>
    <w:p w14:paraId="00C57325" w14:textId="6622C49B" w:rsidR="006B6CF8" w:rsidRDefault="006B6CF8" w:rsidP="00804DD1">
      <w:pPr>
        <w:spacing w:after="0"/>
        <w:rPr>
          <w:sz w:val="20"/>
          <w:szCs w:val="20"/>
        </w:rPr>
      </w:pPr>
      <w:r w:rsidRPr="006B6CF8">
        <w:rPr>
          <w:b/>
          <w:bCs/>
          <w:sz w:val="20"/>
          <w:szCs w:val="20"/>
        </w:rPr>
        <w:t>2</w:t>
      </w:r>
      <w:r w:rsidR="00867725">
        <w:rPr>
          <w:b/>
          <w:bCs/>
          <w:sz w:val="20"/>
          <w:szCs w:val="20"/>
        </w:rPr>
        <w:t>0</w:t>
      </w:r>
      <w:r w:rsidRPr="006B6CF8">
        <w:rPr>
          <w:b/>
          <w:bCs/>
          <w:sz w:val="20"/>
          <w:szCs w:val="20"/>
        </w:rPr>
        <w:t>. Update</w:t>
      </w:r>
      <w:r>
        <w:rPr>
          <w:sz w:val="20"/>
          <w:szCs w:val="20"/>
        </w:rPr>
        <w:t xml:space="preserve"> from PS</w:t>
      </w:r>
      <w:r w:rsidR="0013716A">
        <w:rPr>
          <w:sz w:val="20"/>
          <w:szCs w:val="20"/>
        </w:rPr>
        <w:t>C</w:t>
      </w:r>
      <w:r>
        <w:rPr>
          <w:sz w:val="20"/>
          <w:szCs w:val="20"/>
        </w:rPr>
        <w:t>O Emma Hayward (Dyfed Powys Police)</w:t>
      </w:r>
    </w:p>
    <w:p w14:paraId="76B9F288" w14:textId="77777777" w:rsidR="008B4315" w:rsidRDefault="008B4315" w:rsidP="00804DD1">
      <w:pPr>
        <w:spacing w:after="0"/>
        <w:rPr>
          <w:sz w:val="20"/>
          <w:szCs w:val="20"/>
        </w:rPr>
      </w:pPr>
    </w:p>
    <w:p w14:paraId="74963C8E" w14:textId="6E197DF4" w:rsidR="008B4315" w:rsidRDefault="008B4315" w:rsidP="00804DD1">
      <w:pPr>
        <w:spacing w:after="0"/>
        <w:rPr>
          <w:b/>
          <w:bCs/>
          <w:sz w:val="20"/>
          <w:szCs w:val="20"/>
        </w:rPr>
      </w:pPr>
      <w:r w:rsidRPr="008B4315">
        <w:rPr>
          <w:b/>
          <w:bCs/>
          <w:sz w:val="20"/>
          <w:szCs w:val="20"/>
        </w:rPr>
        <w:t>2</w:t>
      </w:r>
      <w:r w:rsidR="00867725">
        <w:rPr>
          <w:b/>
          <w:bCs/>
          <w:sz w:val="20"/>
          <w:szCs w:val="20"/>
        </w:rPr>
        <w:t>1</w:t>
      </w:r>
      <w:r w:rsidRPr="008B4315">
        <w:rPr>
          <w:b/>
          <w:bCs/>
          <w:sz w:val="20"/>
          <w:szCs w:val="20"/>
        </w:rPr>
        <w:t>. Staffing Matters</w:t>
      </w:r>
    </w:p>
    <w:p w14:paraId="77C4FEAC" w14:textId="06C13F2A" w:rsidR="00555EC4" w:rsidRPr="00555EC4" w:rsidRDefault="00555EC4" w:rsidP="00555EC4">
      <w:pPr>
        <w:spacing w:after="0"/>
        <w:ind w:left="720"/>
        <w:rPr>
          <w:sz w:val="20"/>
          <w:szCs w:val="20"/>
        </w:rPr>
      </w:pPr>
      <w:r w:rsidRPr="00555EC4">
        <w:rPr>
          <w:sz w:val="20"/>
          <w:szCs w:val="20"/>
        </w:rPr>
        <w:t xml:space="preserve">(a) </w:t>
      </w:r>
      <w:r w:rsidRPr="00555EC4">
        <w:rPr>
          <w:sz w:val="20"/>
          <w:szCs w:val="20"/>
        </w:rPr>
        <w:t>NALC Pay Settlement 2026/27</w:t>
      </w:r>
      <w:r>
        <w:rPr>
          <w:sz w:val="20"/>
          <w:szCs w:val="20"/>
        </w:rPr>
        <w:t xml:space="preserve"> - </w:t>
      </w:r>
      <w:r w:rsidRPr="00CD5F46">
        <w:rPr>
          <w:sz w:val="20"/>
          <w:szCs w:val="20"/>
        </w:rPr>
        <w:t>The 3.3% pay award is backdated to April. The National Joint Council has agreed a 3.3% increase in local-government pay rates and allowances for 2026/27, effective from 1 April 2026.</w:t>
      </w:r>
    </w:p>
    <w:p w14:paraId="652ABBDC" w14:textId="77777777" w:rsidR="00555EC4" w:rsidRPr="00555EC4" w:rsidRDefault="00555EC4" w:rsidP="00555EC4">
      <w:pPr>
        <w:spacing w:after="0"/>
        <w:ind w:firstLine="720"/>
        <w:rPr>
          <w:sz w:val="20"/>
          <w:szCs w:val="20"/>
        </w:rPr>
      </w:pPr>
      <w:r w:rsidRPr="00555EC4">
        <w:rPr>
          <w:sz w:val="20"/>
          <w:szCs w:val="20"/>
        </w:rPr>
        <w:t xml:space="preserve">(b) </w:t>
      </w:r>
      <w:r w:rsidRPr="00555EC4">
        <w:rPr>
          <w:sz w:val="20"/>
          <w:szCs w:val="20"/>
        </w:rPr>
        <w:t>Probation Period</w:t>
      </w:r>
    </w:p>
    <w:p w14:paraId="5D3EF064" w14:textId="77777777" w:rsidR="00555EC4" w:rsidRPr="00555EC4" w:rsidRDefault="00555EC4" w:rsidP="00555EC4">
      <w:pPr>
        <w:spacing w:after="0"/>
        <w:ind w:firstLine="720"/>
        <w:rPr>
          <w:sz w:val="20"/>
          <w:szCs w:val="20"/>
        </w:rPr>
      </w:pPr>
      <w:r w:rsidRPr="00555EC4">
        <w:rPr>
          <w:sz w:val="20"/>
          <w:szCs w:val="20"/>
        </w:rPr>
        <w:t xml:space="preserve">(c) </w:t>
      </w:r>
      <w:r w:rsidRPr="00555EC4">
        <w:rPr>
          <w:sz w:val="20"/>
          <w:szCs w:val="20"/>
        </w:rPr>
        <w:t>Clerk's Hours</w:t>
      </w:r>
    </w:p>
    <w:p w14:paraId="79CE2BE7" w14:textId="78BB96FE" w:rsidR="00555EC4" w:rsidRPr="00555EC4" w:rsidRDefault="00555EC4" w:rsidP="00555EC4">
      <w:pPr>
        <w:spacing w:after="0"/>
        <w:ind w:firstLine="720"/>
        <w:rPr>
          <w:sz w:val="20"/>
          <w:szCs w:val="20"/>
        </w:rPr>
      </w:pPr>
      <w:r w:rsidRPr="00555EC4">
        <w:rPr>
          <w:sz w:val="20"/>
          <w:szCs w:val="20"/>
        </w:rPr>
        <w:t xml:space="preserve">(d) </w:t>
      </w:r>
      <w:r w:rsidRPr="00555EC4">
        <w:rPr>
          <w:sz w:val="20"/>
          <w:szCs w:val="20"/>
        </w:rPr>
        <w:t>Annual Leave Calculation</w:t>
      </w:r>
    </w:p>
    <w:p w14:paraId="43586A84" w14:textId="77777777" w:rsidR="00CD5F46" w:rsidRPr="007D2DDE" w:rsidRDefault="00CD5F46" w:rsidP="00804DD1">
      <w:pPr>
        <w:spacing w:after="0"/>
        <w:rPr>
          <w:sz w:val="20"/>
          <w:szCs w:val="20"/>
        </w:rPr>
      </w:pPr>
    </w:p>
    <w:p w14:paraId="42233964" w14:textId="591D9BCA" w:rsidR="00804DD1" w:rsidRPr="007D2DDE" w:rsidRDefault="00F61502" w:rsidP="00804DD1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</w:t>
      </w:r>
      <w:r w:rsidR="00867725">
        <w:rPr>
          <w:b/>
          <w:bCs/>
          <w:sz w:val="20"/>
          <w:szCs w:val="20"/>
        </w:rPr>
        <w:t>2</w:t>
      </w:r>
      <w:r w:rsidR="002C507F">
        <w:rPr>
          <w:b/>
          <w:bCs/>
          <w:sz w:val="20"/>
          <w:szCs w:val="20"/>
        </w:rPr>
        <w:t>.</w:t>
      </w:r>
      <w:r w:rsidR="00804DD1" w:rsidRPr="007D2DDE">
        <w:rPr>
          <w:b/>
          <w:bCs/>
          <w:sz w:val="20"/>
          <w:szCs w:val="20"/>
        </w:rPr>
        <w:t xml:space="preserve"> Approve date of the next meeting  </w:t>
      </w:r>
    </w:p>
    <w:p w14:paraId="0D5A2F28" w14:textId="6BB47481" w:rsidR="00804DD1" w:rsidRPr="00FC66A0" w:rsidRDefault="00804DD1" w:rsidP="008C45E4">
      <w:pPr>
        <w:spacing w:after="0"/>
        <w:rPr>
          <w:sz w:val="20"/>
          <w:szCs w:val="20"/>
        </w:rPr>
      </w:pPr>
      <w:r w:rsidRPr="007D2DDE">
        <w:rPr>
          <w:sz w:val="20"/>
          <w:szCs w:val="20"/>
        </w:rPr>
        <w:t xml:space="preserve">Monday </w:t>
      </w:r>
      <w:r w:rsidR="00665EAB">
        <w:rPr>
          <w:sz w:val="20"/>
          <w:szCs w:val="20"/>
        </w:rPr>
        <w:t>2</w:t>
      </w:r>
      <w:r w:rsidR="00665EAB" w:rsidRPr="00665EAB">
        <w:rPr>
          <w:sz w:val="20"/>
          <w:szCs w:val="20"/>
          <w:vertAlign w:val="superscript"/>
        </w:rPr>
        <w:t>nd</w:t>
      </w:r>
      <w:r w:rsidR="00665EAB">
        <w:rPr>
          <w:sz w:val="20"/>
          <w:szCs w:val="20"/>
        </w:rPr>
        <w:t xml:space="preserve"> November</w:t>
      </w:r>
      <w:r w:rsidR="00CB2287">
        <w:rPr>
          <w:sz w:val="20"/>
          <w:szCs w:val="20"/>
        </w:rPr>
        <w:t xml:space="preserve"> </w:t>
      </w:r>
      <w:r w:rsidRPr="007D2DDE">
        <w:rPr>
          <w:sz w:val="20"/>
          <w:szCs w:val="20"/>
        </w:rPr>
        <w:t>2026</w:t>
      </w:r>
      <w:r w:rsidRPr="00FC66A0">
        <w:rPr>
          <w:sz w:val="20"/>
          <w:szCs w:val="20"/>
        </w:rPr>
        <w:t xml:space="preserve"> </w:t>
      </w:r>
    </w:p>
    <w:p w14:paraId="57CFC874" w14:textId="77777777" w:rsidR="00804DD1" w:rsidRPr="00FC66A0" w:rsidRDefault="00804DD1" w:rsidP="00804DD1">
      <w:pPr>
        <w:spacing w:after="0"/>
        <w:rPr>
          <w:sz w:val="20"/>
          <w:szCs w:val="20"/>
        </w:rPr>
      </w:pPr>
      <w:r w:rsidRPr="00FC66A0">
        <w:rPr>
          <w:sz w:val="20"/>
          <w:szCs w:val="20"/>
        </w:rPr>
        <w:t xml:space="preserve"> </w:t>
      </w:r>
    </w:p>
    <w:p w14:paraId="63D5BC59" w14:textId="370825E7" w:rsidR="00EA1DA7" w:rsidRDefault="00804DD1" w:rsidP="00804DD1">
      <w:pPr>
        <w:spacing w:after="0"/>
        <w:rPr>
          <w:b/>
          <w:bCs/>
          <w:sz w:val="20"/>
          <w:szCs w:val="20"/>
        </w:rPr>
      </w:pPr>
      <w:r w:rsidRPr="007D2DDE">
        <w:rPr>
          <w:b/>
          <w:bCs/>
          <w:sz w:val="20"/>
          <w:szCs w:val="20"/>
        </w:rPr>
        <w:t>Jeffreyston Community Council Meetings are regulated by its’ Standing</w:t>
      </w:r>
      <w:r w:rsidR="00F14C27" w:rsidRPr="007D2DDE">
        <w:rPr>
          <w:b/>
          <w:bCs/>
          <w:sz w:val="20"/>
          <w:szCs w:val="20"/>
        </w:rPr>
        <w:t xml:space="preserve"> Orders</w:t>
      </w:r>
    </w:p>
    <w:p w14:paraId="1DAAF18E" w14:textId="77777777" w:rsidR="00E67C84" w:rsidRDefault="00E67C84" w:rsidP="00804DD1">
      <w:pPr>
        <w:spacing w:after="0"/>
        <w:rPr>
          <w:b/>
          <w:bCs/>
          <w:sz w:val="20"/>
          <w:szCs w:val="20"/>
        </w:rPr>
      </w:pPr>
    </w:p>
    <w:p w14:paraId="535886AE" w14:textId="77777777" w:rsidR="00E67C84" w:rsidRDefault="00E67C84" w:rsidP="00804DD1">
      <w:pPr>
        <w:spacing w:after="0"/>
        <w:rPr>
          <w:b/>
          <w:bCs/>
          <w:sz w:val="20"/>
          <w:szCs w:val="20"/>
        </w:rPr>
      </w:pPr>
    </w:p>
    <w:p w14:paraId="083CCBF4" w14:textId="77777777" w:rsidR="00E67C84" w:rsidRDefault="00E67C84" w:rsidP="00804DD1">
      <w:pPr>
        <w:spacing w:after="0"/>
        <w:rPr>
          <w:b/>
          <w:bCs/>
          <w:sz w:val="20"/>
          <w:szCs w:val="20"/>
        </w:rPr>
      </w:pPr>
    </w:p>
    <w:p w14:paraId="1BF3F8B3" w14:textId="77777777" w:rsidR="00E67C84" w:rsidRDefault="00E67C84" w:rsidP="00804DD1">
      <w:pPr>
        <w:spacing w:after="0"/>
        <w:rPr>
          <w:b/>
          <w:bCs/>
          <w:sz w:val="20"/>
          <w:szCs w:val="20"/>
        </w:rPr>
      </w:pPr>
    </w:p>
    <w:p w14:paraId="6FCC9F45" w14:textId="77777777" w:rsidR="00E67C84" w:rsidRPr="001463D7" w:rsidRDefault="00E67C84" w:rsidP="00804DD1">
      <w:pPr>
        <w:spacing w:after="0"/>
        <w:rPr>
          <w:b/>
          <w:bCs/>
          <w:sz w:val="20"/>
          <w:szCs w:val="20"/>
        </w:rPr>
      </w:pPr>
    </w:p>
    <w:sectPr w:rsidR="00E67C84" w:rsidRPr="001463D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F9547" w14:textId="77777777" w:rsidR="00DD2237" w:rsidRDefault="00DD2237" w:rsidP="00115B24">
      <w:pPr>
        <w:spacing w:after="0" w:line="240" w:lineRule="auto"/>
      </w:pPr>
      <w:r>
        <w:separator/>
      </w:r>
    </w:p>
  </w:endnote>
  <w:endnote w:type="continuationSeparator" w:id="0">
    <w:p w14:paraId="68899CA3" w14:textId="77777777" w:rsidR="00DD2237" w:rsidRDefault="00DD2237" w:rsidP="00115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51170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C2D514" w14:textId="431268B3" w:rsidR="00115B24" w:rsidRDefault="00115B2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8945B11" w14:textId="77777777" w:rsidR="00115B24" w:rsidRDefault="00115B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BBBB6" w14:textId="77777777" w:rsidR="00DD2237" w:rsidRDefault="00DD2237" w:rsidP="00115B24">
      <w:pPr>
        <w:spacing w:after="0" w:line="240" w:lineRule="auto"/>
      </w:pPr>
      <w:r>
        <w:separator/>
      </w:r>
    </w:p>
  </w:footnote>
  <w:footnote w:type="continuationSeparator" w:id="0">
    <w:p w14:paraId="0B655A48" w14:textId="77777777" w:rsidR="00DD2237" w:rsidRDefault="00DD2237" w:rsidP="00115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30EE1"/>
    <w:multiLevelType w:val="multilevel"/>
    <w:tmpl w:val="FFBC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CE4F58"/>
    <w:multiLevelType w:val="hybridMultilevel"/>
    <w:tmpl w:val="18C6AC34"/>
    <w:lvl w:ilvl="0" w:tplc="89E48A1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D309D2"/>
    <w:multiLevelType w:val="hybridMultilevel"/>
    <w:tmpl w:val="E0967BB0"/>
    <w:lvl w:ilvl="0" w:tplc="82C680E2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F07F1"/>
    <w:multiLevelType w:val="hybridMultilevel"/>
    <w:tmpl w:val="0D745606"/>
    <w:lvl w:ilvl="0" w:tplc="5512F9AE">
      <w:start w:val="4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17612"/>
    <w:multiLevelType w:val="hybridMultilevel"/>
    <w:tmpl w:val="51408848"/>
    <w:lvl w:ilvl="0" w:tplc="0809000F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F81CA1"/>
    <w:multiLevelType w:val="hybridMultilevel"/>
    <w:tmpl w:val="77380E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2ABCB6AA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F13AFB3E">
      <w:start w:val="1"/>
      <w:numFmt w:val="lowerLetter"/>
      <w:lvlText w:val="(%3)"/>
      <w:lvlJc w:val="left"/>
      <w:pPr>
        <w:ind w:left="2340" w:hanging="360"/>
      </w:pPr>
      <w:rPr>
        <w:rFonts w:asciiTheme="minorHAnsi" w:eastAsiaTheme="minorHAnsi" w:hAnsiTheme="minorHAnsi" w:cstheme="minorBidi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925567">
    <w:abstractNumId w:val="1"/>
  </w:num>
  <w:num w:numId="2" w16cid:durableId="1335378754">
    <w:abstractNumId w:val="5"/>
  </w:num>
  <w:num w:numId="3" w16cid:durableId="1543664211">
    <w:abstractNumId w:val="4"/>
  </w:num>
  <w:num w:numId="4" w16cid:durableId="986666127">
    <w:abstractNumId w:val="0"/>
  </w:num>
  <w:num w:numId="5" w16cid:durableId="107243685">
    <w:abstractNumId w:val="2"/>
  </w:num>
  <w:num w:numId="6" w16cid:durableId="372580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D1"/>
    <w:rsid w:val="00004071"/>
    <w:rsid w:val="00010EB0"/>
    <w:rsid w:val="00024132"/>
    <w:rsid w:val="00032766"/>
    <w:rsid w:val="00033C8B"/>
    <w:rsid w:val="00035C99"/>
    <w:rsid w:val="000418B0"/>
    <w:rsid w:val="0004458A"/>
    <w:rsid w:val="00062B29"/>
    <w:rsid w:val="000637DD"/>
    <w:rsid w:val="00067505"/>
    <w:rsid w:val="000826C9"/>
    <w:rsid w:val="00084A2A"/>
    <w:rsid w:val="0008607D"/>
    <w:rsid w:val="00094666"/>
    <w:rsid w:val="000953EA"/>
    <w:rsid w:val="00097A8A"/>
    <w:rsid w:val="000B0DFF"/>
    <w:rsid w:val="000C12A5"/>
    <w:rsid w:val="000F4662"/>
    <w:rsid w:val="000F51A6"/>
    <w:rsid w:val="001144AF"/>
    <w:rsid w:val="00115B09"/>
    <w:rsid w:val="00115B24"/>
    <w:rsid w:val="00131380"/>
    <w:rsid w:val="0013716A"/>
    <w:rsid w:val="0014443F"/>
    <w:rsid w:val="00144809"/>
    <w:rsid w:val="001463D7"/>
    <w:rsid w:val="00153051"/>
    <w:rsid w:val="0015332E"/>
    <w:rsid w:val="001535F2"/>
    <w:rsid w:val="00155D62"/>
    <w:rsid w:val="0015623A"/>
    <w:rsid w:val="00160240"/>
    <w:rsid w:val="001657D0"/>
    <w:rsid w:val="00167F10"/>
    <w:rsid w:val="00170373"/>
    <w:rsid w:val="001A3378"/>
    <w:rsid w:val="001A74BA"/>
    <w:rsid w:val="001D50C3"/>
    <w:rsid w:val="001E0664"/>
    <w:rsid w:val="00204F17"/>
    <w:rsid w:val="0020759E"/>
    <w:rsid w:val="002117BC"/>
    <w:rsid w:val="0021516C"/>
    <w:rsid w:val="002268F0"/>
    <w:rsid w:val="00236C07"/>
    <w:rsid w:val="0023748D"/>
    <w:rsid w:val="00240C82"/>
    <w:rsid w:val="00240CA1"/>
    <w:rsid w:val="00241494"/>
    <w:rsid w:val="00260651"/>
    <w:rsid w:val="002A4BF7"/>
    <w:rsid w:val="002C4A7D"/>
    <w:rsid w:val="002C507F"/>
    <w:rsid w:val="002D3DC5"/>
    <w:rsid w:val="002E2971"/>
    <w:rsid w:val="002E576D"/>
    <w:rsid w:val="00302478"/>
    <w:rsid w:val="003044C0"/>
    <w:rsid w:val="0030694F"/>
    <w:rsid w:val="003173D2"/>
    <w:rsid w:val="003204E8"/>
    <w:rsid w:val="00320E57"/>
    <w:rsid w:val="003213B7"/>
    <w:rsid w:val="00323904"/>
    <w:rsid w:val="003257D0"/>
    <w:rsid w:val="0032675D"/>
    <w:rsid w:val="00327F19"/>
    <w:rsid w:val="00342DD7"/>
    <w:rsid w:val="00345358"/>
    <w:rsid w:val="003564C9"/>
    <w:rsid w:val="0036006B"/>
    <w:rsid w:val="00361380"/>
    <w:rsid w:val="00377DA3"/>
    <w:rsid w:val="003854FC"/>
    <w:rsid w:val="0038559E"/>
    <w:rsid w:val="00390E77"/>
    <w:rsid w:val="0039535A"/>
    <w:rsid w:val="003A3F61"/>
    <w:rsid w:val="003B503D"/>
    <w:rsid w:val="003E137B"/>
    <w:rsid w:val="003E2105"/>
    <w:rsid w:val="003E4CCC"/>
    <w:rsid w:val="003E6445"/>
    <w:rsid w:val="003F74BA"/>
    <w:rsid w:val="00402F30"/>
    <w:rsid w:val="004143C8"/>
    <w:rsid w:val="00414798"/>
    <w:rsid w:val="00433933"/>
    <w:rsid w:val="00437E9A"/>
    <w:rsid w:val="00443A23"/>
    <w:rsid w:val="00446821"/>
    <w:rsid w:val="00457266"/>
    <w:rsid w:val="00460DC2"/>
    <w:rsid w:val="00475A4B"/>
    <w:rsid w:val="00476A69"/>
    <w:rsid w:val="00484BAC"/>
    <w:rsid w:val="00487DCB"/>
    <w:rsid w:val="00493E0C"/>
    <w:rsid w:val="004A22EA"/>
    <w:rsid w:val="004A3DA8"/>
    <w:rsid w:val="004A55B9"/>
    <w:rsid w:val="004B2A9D"/>
    <w:rsid w:val="004B40D9"/>
    <w:rsid w:val="004B6B15"/>
    <w:rsid w:val="004C2636"/>
    <w:rsid w:val="004C7860"/>
    <w:rsid w:val="004D056C"/>
    <w:rsid w:val="004D2508"/>
    <w:rsid w:val="004D358C"/>
    <w:rsid w:val="004E11D5"/>
    <w:rsid w:val="004F5032"/>
    <w:rsid w:val="005102EA"/>
    <w:rsid w:val="00512876"/>
    <w:rsid w:val="005137CA"/>
    <w:rsid w:val="00555EC4"/>
    <w:rsid w:val="0056578D"/>
    <w:rsid w:val="00574B81"/>
    <w:rsid w:val="00576EA8"/>
    <w:rsid w:val="00584633"/>
    <w:rsid w:val="00585287"/>
    <w:rsid w:val="0058748A"/>
    <w:rsid w:val="005875B6"/>
    <w:rsid w:val="00596171"/>
    <w:rsid w:val="005A1A7D"/>
    <w:rsid w:val="005A37C2"/>
    <w:rsid w:val="005A762F"/>
    <w:rsid w:val="005B5831"/>
    <w:rsid w:val="005B6AD6"/>
    <w:rsid w:val="005C1D39"/>
    <w:rsid w:val="005C47CC"/>
    <w:rsid w:val="005C4A71"/>
    <w:rsid w:val="005C58CC"/>
    <w:rsid w:val="005D44F5"/>
    <w:rsid w:val="005E070F"/>
    <w:rsid w:val="005E275A"/>
    <w:rsid w:val="005E29B5"/>
    <w:rsid w:val="005F0DFB"/>
    <w:rsid w:val="005F3C5C"/>
    <w:rsid w:val="005F5FD0"/>
    <w:rsid w:val="00603E10"/>
    <w:rsid w:val="0061539C"/>
    <w:rsid w:val="006153ED"/>
    <w:rsid w:val="006231BE"/>
    <w:rsid w:val="00627D1E"/>
    <w:rsid w:val="00652263"/>
    <w:rsid w:val="00652B94"/>
    <w:rsid w:val="00657E27"/>
    <w:rsid w:val="006610D1"/>
    <w:rsid w:val="00661960"/>
    <w:rsid w:val="00661B41"/>
    <w:rsid w:val="00662480"/>
    <w:rsid w:val="00665EAB"/>
    <w:rsid w:val="006761B3"/>
    <w:rsid w:val="006847F3"/>
    <w:rsid w:val="00686E38"/>
    <w:rsid w:val="00697EA2"/>
    <w:rsid w:val="006B3075"/>
    <w:rsid w:val="006B6CF8"/>
    <w:rsid w:val="006C11D8"/>
    <w:rsid w:val="006C75B6"/>
    <w:rsid w:val="006D7095"/>
    <w:rsid w:val="006E5637"/>
    <w:rsid w:val="006F26E2"/>
    <w:rsid w:val="006F2EFB"/>
    <w:rsid w:val="006F2FEA"/>
    <w:rsid w:val="007058D9"/>
    <w:rsid w:val="0070740E"/>
    <w:rsid w:val="007078F4"/>
    <w:rsid w:val="0072635F"/>
    <w:rsid w:val="00735A40"/>
    <w:rsid w:val="0074070D"/>
    <w:rsid w:val="00741E6D"/>
    <w:rsid w:val="00754802"/>
    <w:rsid w:val="00754F79"/>
    <w:rsid w:val="00763D79"/>
    <w:rsid w:val="007653A2"/>
    <w:rsid w:val="00771F74"/>
    <w:rsid w:val="007722AE"/>
    <w:rsid w:val="00774D49"/>
    <w:rsid w:val="00776C60"/>
    <w:rsid w:val="00793DA7"/>
    <w:rsid w:val="00795BC2"/>
    <w:rsid w:val="007961AA"/>
    <w:rsid w:val="007A0AE7"/>
    <w:rsid w:val="007A56E6"/>
    <w:rsid w:val="007A65F5"/>
    <w:rsid w:val="007B5D75"/>
    <w:rsid w:val="007C028F"/>
    <w:rsid w:val="007C44F9"/>
    <w:rsid w:val="007C7BA0"/>
    <w:rsid w:val="007C7E6D"/>
    <w:rsid w:val="007D02DC"/>
    <w:rsid w:val="007D2DDE"/>
    <w:rsid w:val="00800231"/>
    <w:rsid w:val="00804DD1"/>
    <w:rsid w:val="008108A0"/>
    <w:rsid w:val="00815809"/>
    <w:rsid w:val="00826CA5"/>
    <w:rsid w:val="00832147"/>
    <w:rsid w:val="0083352E"/>
    <w:rsid w:val="00842079"/>
    <w:rsid w:val="00846BA0"/>
    <w:rsid w:val="00867725"/>
    <w:rsid w:val="00870333"/>
    <w:rsid w:val="00880E07"/>
    <w:rsid w:val="008850C5"/>
    <w:rsid w:val="00892650"/>
    <w:rsid w:val="008A5CCD"/>
    <w:rsid w:val="008B4315"/>
    <w:rsid w:val="008C17BD"/>
    <w:rsid w:val="008C45E4"/>
    <w:rsid w:val="008D5449"/>
    <w:rsid w:val="008E4E68"/>
    <w:rsid w:val="008F4097"/>
    <w:rsid w:val="0091631E"/>
    <w:rsid w:val="00924261"/>
    <w:rsid w:val="009274F4"/>
    <w:rsid w:val="009279FC"/>
    <w:rsid w:val="00927CFF"/>
    <w:rsid w:val="009508E1"/>
    <w:rsid w:val="009631DE"/>
    <w:rsid w:val="00963532"/>
    <w:rsid w:val="00984BB0"/>
    <w:rsid w:val="009867EF"/>
    <w:rsid w:val="00987788"/>
    <w:rsid w:val="009905A3"/>
    <w:rsid w:val="009B2DBB"/>
    <w:rsid w:val="009B6CB3"/>
    <w:rsid w:val="009C4198"/>
    <w:rsid w:val="009D57F0"/>
    <w:rsid w:val="009D5E1B"/>
    <w:rsid w:val="009D6880"/>
    <w:rsid w:val="009D70DC"/>
    <w:rsid w:val="009E6687"/>
    <w:rsid w:val="009E757D"/>
    <w:rsid w:val="009E75E7"/>
    <w:rsid w:val="009F7D2A"/>
    <w:rsid w:val="00A05321"/>
    <w:rsid w:val="00A1518F"/>
    <w:rsid w:val="00A15998"/>
    <w:rsid w:val="00A16A18"/>
    <w:rsid w:val="00A16AC1"/>
    <w:rsid w:val="00A32651"/>
    <w:rsid w:val="00A364F6"/>
    <w:rsid w:val="00A37D63"/>
    <w:rsid w:val="00A421D0"/>
    <w:rsid w:val="00A5121D"/>
    <w:rsid w:val="00A571C2"/>
    <w:rsid w:val="00AA00B5"/>
    <w:rsid w:val="00AA4905"/>
    <w:rsid w:val="00AA6D98"/>
    <w:rsid w:val="00AB6D1E"/>
    <w:rsid w:val="00AC016A"/>
    <w:rsid w:val="00AC1F91"/>
    <w:rsid w:val="00AC7F4E"/>
    <w:rsid w:val="00AD2560"/>
    <w:rsid w:val="00AF2734"/>
    <w:rsid w:val="00B067AD"/>
    <w:rsid w:val="00B07C37"/>
    <w:rsid w:val="00B16924"/>
    <w:rsid w:val="00B22305"/>
    <w:rsid w:val="00B36CF0"/>
    <w:rsid w:val="00B43A2F"/>
    <w:rsid w:val="00B441C3"/>
    <w:rsid w:val="00B54BA0"/>
    <w:rsid w:val="00B556FF"/>
    <w:rsid w:val="00B56A1C"/>
    <w:rsid w:val="00B61186"/>
    <w:rsid w:val="00B75884"/>
    <w:rsid w:val="00B8278F"/>
    <w:rsid w:val="00BA2E9C"/>
    <w:rsid w:val="00BA6A7F"/>
    <w:rsid w:val="00BC09BE"/>
    <w:rsid w:val="00BC25E8"/>
    <w:rsid w:val="00BC68F2"/>
    <w:rsid w:val="00BD651C"/>
    <w:rsid w:val="00BE3E93"/>
    <w:rsid w:val="00BF581A"/>
    <w:rsid w:val="00BF6D8F"/>
    <w:rsid w:val="00C01607"/>
    <w:rsid w:val="00C22708"/>
    <w:rsid w:val="00C2605B"/>
    <w:rsid w:val="00C306CB"/>
    <w:rsid w:val="00C35B53"/>
    <w:rsid w:val="00C42C11"/>
    <w:rsid w:val="00C545CA"/>
    <w:rsid w:val="00C619FE"/>
    <w:rsid w:val="00C62D44"/>
    <w:rsid w:val="00C77A75"/>
    <w:rsid w:val="00C80730"/>
    <w:rsid w:val="00C95B5C"/>
    <w:rsid w:val="00CA2C10"/>
    <w:rsid w:val="00CB2287"/>
    <w:rsid w:val="00CC2106"/>
    <w:rsid w:val="00CD0215"/>
    <w:rsid w:val="00CD3087"/>
    <w:rsid w:val="00CD32C4"/>
    <w:rsid w:val="00CD5F46"/>
    <w:rsid w:val="00CF27A5"/>
    <w:rsid w:val="00D069B3"/>
    <w:rsid w:val="00D27279"/>
    <w:rsid w:val="00D3680F"/>
    <w:rsid w:val="00D371AE"/>
    <w:rsid w:val="00D411E5"/>
    <w:rsid w:val="00D55D6B"/>
    <w:rsid w:val="00D67AE7"/>
    <w:rsid w:val="00D7057D"/>
    <w:rsid w:val="00D773AB"/>
    <w:rsid w:val="00DA0C08"/>
    <w:rsid w:val="00DC3BBD"/>
    <w:rsid w:val="00DD2237"/>
    <w:rsid w:val="00DE5F64"/>
    <w:rsid w:val="00DF0A14"/>
    <w:rsid w:val="00E022C6"/>
    <w:rsid w:val="00E065FA"/>
    <w:rsid w:val="00E1257B"/>
    <w:rsid w:val="00E131D1"/>
    <w:rsid w:val="00E13A73"/>
    <w:rsid w:val="00E15F19"/>
    <w:rsid w:val="00E26069"/>
    <w:rsid w:val="00E32177"/>
    <w:rsid w:val="00E4183F"/>
    <w:rsid w:val="00E4291A"/>
    <w:rsid w:val="00E6146C"/>
    <w:rsid w:val="00E63A7B"/>
    <w:rsid w:val="00E673A7"/>
    <w:rsid w:val="00E67C84"/>
    <w:rsid w:val="00E76C67"/>
    <w:rsid w:val="00E825D9"/>
    <w:rsid w:val="00E952B8"/>
    <w:rsid w:val="00EA1DA7"/>
    <w:rsid w:val="00EA2E89"/>
    <w:rsid w:val="00EA3BFF"/>
    <w:rsid w:val="00EA61BE"/>
    <w:rsid w:val="00EC09D6"/>
    <w:rsid w:val="00EC1A0A"/>
    <w:rsid w:val="00EC344F"/>
    <w:rsid w:val="00EC5041"/>
    <w:rsid w:val="00ED09C9"/>
    <w:rsid w:val="00ED3B85"/>
    <w:rsid w:val="00EE5D98"/>
    <w:rsid w:val="00EF11FF"/>
    <w:rsid w:val="00EF54CC"/>
    <w:rsid w:val="00F13659"/>
    <w:rsid w:val="00F14C27"/>
    <w:rsid w:val="00F16D88"/>
    <w:rsid w:val="00F23D4F"/>
    <w:rsid w:val="00F473E8"/>
    <w:rsid w:val="00F479EA"/>
    <w:rsid w:val="00F61502"/>
    <w:rsid w:val="00F632FA"/>
    <w:rsid w:val="00F66716"/>
    <w:rsid w:val="00F7080A"/>
    <w:rsid w:val="00F735F7"/>
    <w:rsid w:val="00F8670A"/>
    <w:rsid w:val="00F87C59"/>
    <w:rsid w:val="00FA6697"/>
    <w:rsid w:val="00FA71A0"/>
    <w:rsid w:val="00FC4DC0"/>
    <w:rsid w:val="00FC6195"/>
    <w:rsid w:val="00FC66A0"/>
    <w:rsid w:val="00FD2E19"/>
    <w:rsid w:val="00FE0859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3A970"/>
  <w15:chartTrackingRefBased/>
  <w15:docId w15:val="{64D23678-1142-4B34-92C7-24691ECA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4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D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D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D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D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D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D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D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4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D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D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4D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D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D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5B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B24"/>
  </w:style>
  <w:style w:type="paragraph" w:styleId="Footer">
    <w:name w:val="footer"/>
    <w:basedOn w:val="Normal"/>
    <w:link w:val="FooterChar"/>
    <w:uiPriority w:val="99"/>
    <w:unhideWhenUsed/>
    <w:rsid w:val="00115B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B24"/>
  </w:style>
  <w:style w:type="character" w:styleId="Hyperlink">
    <w:name w:val="Hyperlink"/>
    <w:basedOn w:val="DefaultParagraphFont"/>
    <w:uiPriority w:val="99"/>
    <w:unhideWhenUsed/>
    <w:rsid w:val="00F867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670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2230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ntbrite.co.uk/e/partnerships-alliances-and-working-together-gweithio-gydan-gilydd-tickets-1999021027706?aff=oddtdtcreator&amp;_gl=1*1dfu3zi*_up*MQ..*_ga*NjY0Njc4Nzc4LjE3OTAwNzk1Nzk.*_ga_TQVES5V6SH*czE3OTAwNzk1NzgkbzEkZzEkdDE3OTAwNzk1NzgkajYwJGwwJGg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lerk@jeffreystoncommunitycouncil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walesairambulance.com/the-charity/strategy-governance/annual-repo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Hodgson</dc:creator>
  <cp:keywords/>
  <dc:description/>
  <cp:lastModifiedBy>Kirsten Hodgson</cp:lastModifiedBy>
  <cp:revision>110</cp:revision>
  <dcterms:created xsi:type="dcterms:W3CDTF">2026-10-05T20:53:00Z</dcterms:created>
  <dcterms:modified xsi:type="dcterms:W3CDTF">2026-10-06T22:14:00Z</dcterms:modified>
</cp:coreProperties>
</file>